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CE7" w:rsidRDefault="00715CE7"/>
    <w:tbl>
      <w:tblPr>
        <w:tblW w:w="96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467"/>
        <w:gridCol w:w="1211"/>
        <w:gridCol w:w="2141"/>
        <w:gridCol w:w="3538"/>
      </w:tblGrid>
      <w:tr w:rsidR="00CF6BAF" w:rsidRPr="00715CE7" w:rsidTr="00602C98">
        <w:trPr>
          <w:trHeight w:val="465"/>
        </w:trPr>
        <w:tc>
          <w:tcPr>
            <w:tcW w:w="9634" w:type="dxa"/>
            <w:gridSpan w:val="5"/>
          </w:tcPr>
          <w:p w:rsidR="00CF6BAF" w:rsidRPr="00345298" w:rsidRDefault="00CF6BAF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График </w:t>
            </w:r>
            <w:r w:rsidR="00602C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пересдачи</w:t>
            </w:r>
            <w:bookmarkStart w:id="0" w:name="_GoBack"/>
            <w:bookmarkEnd w:id="0"/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 на 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val="en-US" w:eastAsia="ru-RU"/>
              </w:rPr>
              <w:t>I</w:t>
            </w:r>
            <w:r w:rsidR="004106EC">
              <w:rPr>
                <w:rFonts w:ascii="Calibri" w:eastAsia="Times New Roman" w:hAnsi="Calibri" w:cs="Calibri"/>
                <w:b/>
                <w:color w:val="000000"/>
                <w:sz w:val="36"/>
                <w:lang w:val="en-US" w:eastAsia="ru-RU"/>
              </w:rPr>
              <w:t>I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 xml:space="preserve"> этап (</w:t>
            </w:r>
            <w:r w:rsid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практико-ориентированный</w:t>
            </w:r>
            <w:r w:rsidRPr="00345298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)</w:t>
            </w:r>
          </w:p>
          <w:p w:rsidR="00CF6BAF" w:rsidRPr="004106EC" w:rsidRDefault="008A5576" w:rsidP="00CF6B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0</w:t>
            </w:r>
            <w:r w:rsidR="00FD6D6A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7</w:t>
            </w:r>
            <w:r w:rsidR="00CF6BAF" w:rsidRP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.0</w:t>
            </w:r>
            <w:r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6</w:t>
            </w:r>
            <w:r w:rsidR="00CF6BAF" w:rsidRPr="004106EC">
              <w:rPr>
                <w:rFonts w:ascii="Calibri" w:eastAsia="Times New Roman" w:hAnsi="Calibri" w:cs="Calibri"/>
                <w:b/>
                <w:color w:val="000000"/>
                <w:sz w:val="36"/>
                <w:lang w:eastAsia="ru-RU"/>
              </w:rPr>
              <w:t>.2024г.</w:t>
            </w:r>
          </w:p>
          <w:p w:rsidR="00345298" w:rsidRDefault="00345298" w:rsidP="003452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529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С собой иметь паспорт, халат</w:t>
            </w:r>
            <w:r w:rsidR="004106EC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, шапочку, перчатки, сменную обувь</w:t>
            </w:r>
            <w:r w:rsidRPr="00345298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>.</w:t>
            </w:r>
          </w:p>
        </w:tc>
      </w:tr>
      <w:tr w:rsidR="00EF78BA" w:rsidRPr="00715CE7" w:rsidTr="00602C98">
        <w:trPr>
          <w:trHeight w:val="465"/>
        </w:trPr>
        <w:tc>
          <w:tcPr>
            <w:tcW w:w="1277" w:type="dxa"/>
          </w:tcPr>
          <w:p w:rsidR="00EF78BA" w:rsidRPr="00CF6BAF" w:rsidRDefault="00EF78BA" w:rsidP="00EF78B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Смотрова</w:t>
            </w:r>
            <w:proofErr w:type="spellEnd"/>
          </w:p>
        </w:tc>
        <w:tc>
          <w:tcPr>
            <w:tcW w:w="1211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538" w:type="dxa"/>
            <w:vMerge w:val="restart"/>
            <w:shd w:val="clear" w:color="auto" w:fill="auto"/>
            <w:vAlign w:val="center"/>
          </w:tcPr>
          <w:p w:rsidR="00EF78BA" w:rsidRDefault="00EF78BA" w:rsidP="00EF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08</w:t>
            </w:r>
            <w:r w:rsidRPr="00CF6BAF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45</w:t>
            </w:r>
          </w:p>
          <w:p w:rsidR="00EF78BA" w:rsidRPr="004106EC" w:rsidRDefault="00EF78BA" w:rsidP="00EF78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lang w:eastAsia="ru-RU"/>
              </w:rPr>
            </w:pPr>
            <w:r w:rsidRPr="004106EC">
              <w:rPr>
                <w:rFonts w:ascii="Calibri" w:eastAsia="Times New Roman" w:hAnsi="Calibri" w:cs="Calibri"/>
                <w:color w:val="000000"/>
                <w:sz w:val="28"/>
                <w:lang w:eastAsia="ru-RU"/>
              </w:rPr>
              <w:t xml:space="preserve">УВК (ул. Студенческая 12а) </w:t>
            </w:r>
          </w:p>
        </w:tc>
      </w:tr>
      <w:tr w:rsidR="00EF78BA" w:rsidRPr="00715CE7" w:rsidTr="00602C98">
        <w:trPr>
          <w:trHeight w:val="465"/>
        </w:trPr>
        <w:tc>
          <w:tcPr>
            <w:tcW w:w="1277" w:type="dxa"/>
          </w:tcPr>
          <w:p w:rsidR="00EF78BA" w:rsidRPr="00CF6BAF" w:rsidRDefault="00EF78BA" w:rsidP="00EF78B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7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Тушова</w:t>
            </w:r>
            <w:proofErr w:type="spellEnd"/>
          </w:p>
        </w:tc>
        <w:tc>
          <w:tcPr>
            <w:tcW w:w="1211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Марина</w:t>
            </w:r>
          </w:p>
        </w:tc>
        <w:tc>
          <w:tcPr>
            <w:tcW w:w="2141" w:type="dxa"/>
            <w:shd w:val="clear" w:color="auto" w:fill="auto"/>
            <w:vAlign w:val="bottom"/>
          </w:tcPr>
          <w:p w:rsidR="00EF78BA" w:rsidRPr="00041D69" w:rsidRDefault="00EF78BA" w:rsidP="00EF78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41D69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538" w:type="dxa"/>
            <w:vMerge/>
            <w:shd w:val="clear" w:color="auto" w:fill="auto"/>
            <w:vAlign w:val="bottom"/>
          </w:tcPr>
          <w:p w:rsidR="00EF78BA" w:rsidRPr="00715CE7" w:rsidRDefault="00EF78BA" w:rsidP="00EF78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15CE7" w:rsidRDefault="00715CE7"/>
    <w:sectPr w:rsidR="00715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F0441"/>
    <w:multiLevelType w:val="hybridMultilevel"/>
    <w:tmpl w:val="A00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CE7"/>
    <w:rsid w:val="0033188A"/>
    <w:rsid w:val="00345298"/>
    <w:rsid w:val="004106EC"/>
    <w:rsid w:val="00447198"/>
    <w:rsid w:val="00602C98"/>
    <w:rsid w:val="00715CE7"/>
    <w:rsid w:val="00780041"/>
    <w:rsid w:val="008A5576"/>
    <w:rsid w:val="009F4F2E"/>
    <w:rsid w:val="00BE4392"/>
    <w:rsid w:val="00CF6BAF"/>
    <w:rsid w:val="00EF78BA"/>
    <w:rsid w:val="00FD6D6A"/>
    <w:rsid w:val="00FE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762EB1-78B7-4C8B-B450-3376D81A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15CE7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CF6B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6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dcterms:created xsi:type="dcterms:W3CDTF">2024-05-07T10:12:00Z</dcterms:created>
  <dcterms:modified xsi:type="dcterms:W3CDTF">2024-06-06T13:23:00Z</dcterms:modified>
</cp:coreProperties>
</file>