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Ф.И.О.</w:t>
            </w:r>
          </w:p>
        </w:tc>
        <w:tc>
          <w:tcPr>
            <w:tcW w:w="5387" w:type="dxa"/>
          </w:tcPr>
          <w:p w:rsidR="004002FD" w:rsidRDefault="00F928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Котова Юлия Александровна</w:t>
            </w:r>
          </w:p>
        </w:tc>
      </w:tr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Ученая степень, ученое звание, должность</w:t>
            </w:r>
          </w:p>
        </w:tc>
        <w:tc>
          <w:tcPr>
            <w:tcW w:w="5387" w:type="dxa"/>
          </w:tcPr>
          <w:p w:rsidR="004002FD" w:rsidRDefault="00F928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доктор</w:t>
            </w:r>
            <w:r w:rsidR="0080350E">
              <w:rPr>
                <w:rFonts w:ascii="Times New Roman"/>
                <w:sz w:val="24"/>
              </w:rPr>
              <w:t xml:space="preserve"> медицинских наук</w:t>
            </w:r>
          </w:p>
          <w:p w:rsidR="004002FD" w:rsidRDefault="0080350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доцент, зав</w:t>
            </w:r>
            <w:r w:rsidR="00F9281F">
              <w:rPr>
                <w:rFonts w:ascii="Times New Roman"/>
                <w:sz w:val="24"/>
              </w:rPr>
              <w:t>. кафедрой клинической лабораторной диагностики</w:t>
            </w:r>
          </w:p>
        </w:tc>
      </w:tr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Название структурного подразделения</w:t>
            </w:r>
          </w:p>
        </w:tc>
        <w:tc>
          <w:tcPr>
            <w:tcW w:w="5387" w:type="dxa"/>
          </w:tcPr>
          <w:p w:rsidR="004002FD" w:rsidRDefault="00F928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кафедра клинической лабораторной диагностики</w:t>
            </w:r>
          </w:p>
        </w:tc>
      </w:tr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Электронная почта</w:t>
            </w:r>
          </w:p>
        </w:tc>
        <w:tc>
          <w:tcPr>
            <w:tcW w:w="5387" w:type="dxa"/>
          </w:tcPr>
          <w:p w:rsidR="004002FD" w:rsidRDefault="00BD45D0">
            <w:pPr>
              <w:jc w:val="both"/>
              <w:rPr>
                <w:rFonts w:ascii="Times New Roman"/>
                <w:sz w:val="24"/>
              </w:rPr>
            </w:pPr>
            <w:r w:rsidRPr="00BD45D0">
              <w:rPr>
                <w:rFonts w:ascii="Times New Roman"/>
                <w:sz w:val="24"/>
              </w:rPr>
              <w:t>kld@vrngmu.ru</w:t>
            </w:r>
          </w:p>
        </w:tc>
      </w:tr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Конт. тел.</w:t>
            </w:r>
          </w:p>
        </w:tc>
        <w:tc>
          <w:tcPr>
            <w:tcW w:w="5387" w:type="dxa"/>
          </w:tcPr>
          <w:p w:rsidR="004002FD" w:rsidRDefault="00AE5E7A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89290107107</w:t>
            </w:r>
          </w:p>
        </w:tc>
      </w:tr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Владение языками</w:t>
            </w:r>
          </w:p>
        </w:tc>
        <w:tc>
          <w:tcPr>
            <w:tcW w:w="5387" w:type="dxa"/>
          </w:tcPr>
          <w:p w:rsidR="004002FD" w:rsidRDefault="00F9281F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английский </w:t>
            </w:r>
            <w:r w:rsidR="00AE5E7A">
              <w:rPr>
                <w:rFonts w:ascii="Times New Roman"/>
                <w:sz w:val="24"/>
              </w:rPr>
              <w:t>– средний уровень</w:t>
            </w:r>
          </w:p>
        </w:tc>
      </w:tr>
      <w:tr w:rsidR="004002FD">
        <w:tc>
          <w:tcPr>
            <w:tcW w:w="3539" w:type="dxa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Основные направления научной деятельности</w:t>
            </w:r>
          </w:p>
        </w:tc>
        <w:tc>
          <w:tcPr>
            <w:tcW w:w="5387" w:type="dxa"/>
          </w:tcPr>
          <w:p w:rsidR="004002FD" w:rsidRDefault="00700C12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М</w:t>
            </w:r>
            <w:r w:rsidRPr="00700C12">
              <w:rPr>
                <w:rFonts w:ascii="Times New Roman"/>
                <w:sz w:val="24"/>
              </w:rPr>
              <w:t>еханизмы формирования коронарного атеросклероза, окислительный стресс (окислительная модификация белков) при сердечно-сосудистых заболеваниях, белки теплового шока и шаперонная активность при с</w:t>
            </w:r>
            <w:r>
              <w:rPr>
                <w:rFonts w:ascii="Times New Roman"/>
                <w:sz w:val="24"/>
              </w:rPr>
              <w:t>ердечно-сосудистых заболеваниях</w:t>
            </w:r>
          </w:p>
        </w:tc>
      </w:tr>
      <w:tr w:rsidR="004002FD">
        <w:tc>
          <w:tcPr>
            <w:tcW w:w="8926" w:type="dxa"/>
            <w:gridSpan w:val="2"/>
          </w:tcPr>
          <w:p w:rsidR="004002FD" w:rsidRDefault="0080350E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Публикации (2021-2023):</w:t>
            </w:r>
          </w:p>
          <w:p w:rsidR="00654256" w:rsidRPr="00DC17F3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 xml:space="preserve">1. </w:t>
            </w:r>
            <w:r w:rsidRPr="00DC17F3">
              <w:rPr>
                <w:rFonts w:ascii="Times New Roman"/>
                <w:sz w:val="24"/>
              </w:rPr>
              <w:t>Кузнецов Д.С., Котова Ю.А., Лагутина С.Н., Есина Е.Ю.</w:t>
            </w:r>
          </w:p>
          <w:p w:rsidR="00DC17F3" w:rsidRPr="00654256" w:rsidRDefault="00DC17F3" w:rsidP="00DC17F3">
            <w:pPr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ДИНАМИКА ПОКАЗАТЕЛЕЙ ОКИСЛИТЕЛЬНОГО СТРЕССА У БОЛЬНЫХ ОСТРЫМ ИНФАРКТОМ МИОКАРДА И САХАРНЫМ ДИАБЕТОМ 2 ТИПА</w:t>
            </w:r>
            <w:r w:rsidR="00654256" w:rsidRPr="00654256">
              <w:rPr>
                <w:rFonts w:ascii="Times New Roman"/>
                <w:sz w:val="24"/>
              </w:rPr>
              <w:t xml:space="preserve"> //</w:t>
            </w:r>
          </w:p>
          <w:p w:rsidR="00DC17F3" w:rsidRDefault="00DC17F3" w:rsidP="00DC17F3">
            <w:pPr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Системный анализ и управление в биомедицинских система</w:t>
            </w:r>
            <w:r>
              <w:rPr>
                <w:rFonts w:ascii="Times New Roman"/>
                <w:sz w:val="24"/>
              </w:rPr>
              <w:t>х. 2023. Т. 22. № 2. С. 49-53.</w:t>
            </w:r>
            <w:r>
              <w:rPr>
                <w:rFonts w:ascii="Times New Roman"/>
                <w:sz w:val="24"/>
              </w:rPr>
              <w:tab/>
            </w:r>
          </w:p>
          <w:p w:rsidR="00654256" w:rsidRPr="00DC17F3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 xml:space="preserve">2. </w:t>
            </w:r>
            <w:r w:rsidRPr="00DC17F3">
              <w:rPr>
                <w:rFonts w:ascii="Times New Roman"/>
                <w:sz w:val="24"/>
              </w:rPr>
              <w:t>Кузнецов Д.С., Котова Ю.А., Семиколенова В.А., Есина Е.Ю.</w:t>
            </w:r>
          </w:p>
          <w:p w:rsidR="00DC17F3" w:rsidRPr="00654256" w:rsidRDefault="00DC17F3" w:rsidP="00DC17F3">
            <w:pPr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ПРОГНОЗИРОВАНИЕ РИСКА СМЕРТИ В СТАЦИОНАРЕ БОЛЬНЫХ С ИНФАРКТОМ МИОКАРДА И САХАРНЫМ ДИАБЕТОМ ВТОРОГО ТИПА В ЗАВИСИМОСТИ ОТ ПОКАЗАТЕЛЕЙ ОКИСЛИТЕЛЬНОГО СТРЕССА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DC17F3" w:rsidRDefault="00DC17F3" w:rsidP="00DC17F3">
            <w:pPr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Медико-фармацевтический журнал Пульс. 2023. Т. 25. № 2. С. 107-111.</w:t>
            </w:r>
            <w:r w:rsidRPr="00DC17F3">
              <w:rPr>
                <w:rFonts w:ascii="Times New Roman"/>
                <w:sz w:val="24"/>
              </w:rPr>
              <w:tab/>
            </w:r>
          </w:p>
          <w:p w:rsidR="00654256" w:rsidRPr="0080350E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 xml:space="preserve">3. </w:t>
            </w:r>
            <w:r w:rsidRPr="0080350E">
              <w:rPr>
                <w:rFonts w:ascii="Times New Roman"/>
                <w:sz w:val="24"/>
              </w:rPr>
              <w:t>Харьковская Е.И., Есина Е.Ю., Котова Ю.А.</w:t>
            </w:r>
          </w:p>
          <w:p w:rsidR="00DC17F3" w:rsidRDefault="0080350E" w:rsidP="0080350E">
            <w:pPr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ПСИХОЭМОЦИОНАЛЬНЫЙ СТАТУС ПАЦИЕНТОВ С ГИПЕРТОНИЧЕСКОЙ БОЛЕЗНЬЮ, ПЕРЕНЕСШИХ ОСТРОЕ НАРУШЕНИЕ МОЗГОВОГО КРОВООБРАЩЕНИЯ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="00654256" w:rsidRPr="0080350E">
              <w:rPr>
                <w:rFonts w:ascii="Times New Roman"/>
                <w:sz w:val="24"/>
              </w:rPr>
              <w:t xml:space="preserve"> Вра</w:t>
            </w:r>
            <w:r w:rsidR="00654256">
              <w:rPr>
                <w:rFonts w:ascii="Times New Roman"/>
                <w:sz w:val="24"/>
              </w:rPr>
              <w:t>ч. 2022. Т. 33. № 9. С. 43-46.</w:t>
            </w:r>
          </w:p>
          <w:p w:rsidR="00654256" w:rsidRPr="0080350E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4.</w:t>
            </w:r>
            <w:r w:rsidRPr="0080350E">
              <w:rPr>
                <w:rFonts w:ascii="Times New Roman"/>
                <w:sz w:val="24"/>
              </w:rPr>
              <w:t xml:space="preserve"> Кузнецов Д.С., Котова Ю.А.</w:t>
            </w:r>
          </w:p>
          <w:p w:rsidR="0080350E" w:rsidRDefault="0080350E" w:rsidP="0080350E">
            <w:pPr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ОЦЕНКА ПОКАЗАТЕЛЕЙ ОКИСЛИТЕЛЬНОГО СТРЕССА У БОЛЬНЫХ ОСТРЫМ ИНФАРКТОМ МИОКАРДА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0350E">
              <w:rPr>
                <w:rFonts w:ascii="Times New Roman"/>
                <w:sz w:val="24"/>
              </w:rPr>
              <w:t>Системный анализ и управление в биомедицинских системах.</w:t>
            </w:r>
            <w:r>
              <w:rPr>
                <w:rFonts w:ascii="Times New Roman"/>
                <w:sz w:val="24"/>
              </w:rPr>
              <w:t xml:space="preserve"> 2022. Т. 21. № 2. С. 145-149.</w:t>
            </w:r>
            <w:r>
              <w:rPr>
                <w:rFonts w:ascii="Times New Roman"/>
                <w:sz w:val="24"/>
              </w:rPr>
              <w:tab/>
            </w:r>
          </w:p>
          <w:p w:rsidR="0080350E" w:rsidRDefault="00654256" w:rsidP="0080350E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5.</w:t>
            </w:r>
            <w:r w:rsidRPr="0080350E">
              <w:rPr>
                <w:rFonts w:ascii="Times New Roman"/>
                <w:sz w:val="24"/>
              </w:rPr>
              <w:t xml:space="preserve"> Котова Ю.А., Лагутина С.Н., Тюркин И.А.</w:t>
            </w:r>
            <w:r w:rsidR="0080350E" w:rsidRPr="0080350E">
              <w:rPr>
                <w:rFonts w:ascii="Times New Roman"/>
                <w:sz w:val="24"/>
              </w:rPr>
              <w:t>ОПРЕДЕЛЕНИЕ КАРДИОТРОПНЫХ ВИРУСНЫХ АНТИГЕНОВ В АТЕРОСКЛЕРОТИЧЕСКИХ БЛЯШКАХ У ПАЦИЕНТОВ С ОСТРЫМ КОРОНАРНЫМ СИНДРОМОМ</w:t>
            </w:r>
            <w:r w:rsidRPr="00654256">
              <w:rPr>
                <w:rFonts w:ascii="Times New Roman"/>
                <w:sz w:val="24"/>
              </w:rPr>
              <w:t>//</w:t>
            </w:r>
            <w:r w:rsidRPr="0080350E">
              <w:rPr>
                <w:rFonts w:ascii="Times New Roman"/>
                <w:sz w:val="24"/>
              </w:rPr>
              <w:t xml:space="preserve"> </w:t>
            </w:r>
            <w:r w:rsidR="0080350E" w:rsidRPr="0080350E">
              <w:rPr>
                <w:rFonts w:ascii="Times New Roman"/>
                <w:sz w:val="24"/>
              </w:rPr>
              <w:t>Системный анализ и управление в биомедицинских система</w:t>
            </w:r>
            <w:r w:rsidR="0080350E">
              <w:rPr>
                <w:rFonts w:ascii="Times New Roman"/>
                <w:sz w:val="24"/>
              </w:rPr>
              <w:t>х. 2022. Т. 21. № 4. С. 34-37.</w:t>
            </w:r>
            <w:r w:rsidR="0080350E"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6.</w:t>
            </w:r>
            <w:r w:rsidRPr="008D6049">
              <w:rPr>
                <w:rFonts w:ascii="Times New Roman"/>
                <w:sz w:val="24"/>
              </w:rPr>
              <w:t xml:space="preserve"> Есина Е.Ю., Котова Ю.А., Страхова Н.В., Зуйкова А.А.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РАСПРОСТРАНЕННОСТЬ ФАКТОРОВ РИСКА, ПРЕДРАСПОЛАГАЮЩИХ К РАЗВИТИЮ ГИПЕРТОНИЧЕСКОЙ БОЛЕЗНИ, У ПАЦИЕНТОВ, ПРОЖИВАЮЩИХ В СЕЛЬСКОЙ МЕСТНОСТИ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Научно-медицинский вестник Центрального Чер</w:t>
            </w:r>
            <w:r>
              <w:rPr>
                <w:rFonts w:ascii="Times New Roman"/>
                <w:sz w:val="24"/>
              </w:rPr>
              <w:t>ноземья. 2022. № 87. С. 16-19.</w:t>
            </w:r>
            <w:r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7.</w:t>
            </w:r>
            <w:r w:rsidRPr="008D6049">
              <w:rPr>
                <w:rFonts w:ascii="Times New Roman"/>
                <w:sz w:val="24"/>
              </w:rPr>
              <w:t xml:space="preserve"> Котова Ю.А., Кузнецов Д.С., Зуйкова А.А., Семиколенова В.А., Хмыз И.С.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ОЦЕНКА ПОКАЗАТЕЛЕЙ ОКИСЛИТЕЛЬНОГО СТРЕССА У ПАЦИЕНТОВ САХАРНЫМ ДИАБЕТОМ 2 ТИПА, ПЕРЕНЕСШИХ ОСТРЫЙ ИНФАРКТ МИОКАРДА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Научно-медицинский вестник Центрального Черноземья. 2022. № 87. С. 25-28.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8.</w:t>
            </w:r>
            <w:r w:rsidRPr="008D6049">
              <w:rPr>
                <w:rFonts w:ascii="Times New Roman"/>
                <w:sz w:val="24"/>
              </w:rPr>
              <w:t xml:space="preserve"> Воронин Н.И., Котова Ю.А., Семиколенова В.А., Лагутина С.Н.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 xml:space="preserve">ПРОГНОЗИРОВАНИЕ РИСКА РАЗВИТИЯ ПОВТОРНОЙ НЕСТАБИЛЬНОЙ СТЕНОКАРДИИ: РОЛЬ МАРКЕРОВ ЭНДОТЕЛИАЛЬНОЙ ДИСФУНКЦИИ И </w:t>
            </w:r>
            <w:r w:rsidRPr="008D6049">
              <w:rPr>
                <w:rFonts w:ascii="Times New Roman"/>
                <w:sz w:val="24"/>
              </w:rPr>
              <w:lastRenderedPageBreak/>
              <w:t>ОКИСЛИТЕЛЬНОГО СТРЕССА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Научно-медицинский вестник Центрального Черноземья. 2022. № 90. С. 32-35.</w:t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9.</w:t>
            </w:r>
            <w:r w:rsidRPr="008D6049">
              <w:rPr>
                <w:rFonts w:ascii="Times New Roman"/>
                <w:sz w:val="24"/>
              </w:rPr>
              <w:t xml:space="preserve"> Кузнецов Д.С., Котова Ю.А.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СРАВНЕНИЕ ДИНАМИЧЕСКИХ ПОКАЗАТЕЛЕЙ ОКИСЛИТЕЛЬНОГО СТРЕССА У ПАЦИЕНТОВ С ИНФАРКТОМ МИОКАРДА И САХАРНЫМ ДИАБЕТОМ</w:t>
            </w:r>
            <w:r w:rsidR="00654256" w:rsidRPr="00654256">
              <w:rPr>
                <w:rFonts w:ascii="Times New Roman"/>
                <w:sz w:val="24"/>
              </w:rPr>
              <w:t xml:space="preserve">// </w:t>
            </w:r>
            <w:r w:rsidRPr="008D6049">
              <w:rPr>
                <w:rFonts w:ascii="Times New Roman"/>
                <w:sz w:val="24"/>
              </w:rPr>
              <w:t>Научно-медицинский вестник Центрального Чер</w:t>
            </w:r>
            <w:r>
              <w:rPr>
                <w:rFonts w:ascii="Times New Roman"/>
                <w:sz w:val="24"/>
              </w:rPr>
              <w:t>ноземья. 2022. № 90. С. 36-39.</w:t>
            </w:r>
            <w:r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10.</w:t>
            </w:r>
            <w:r w:rsidRPr="008D6049">
              <w:rPr>
                <w:rFonts w:ascii="Times New Roman"/>
                <w:sz w:val="24"/>
              </w:rPr>
              <w:t xml:space="preserve"> Котова Ю.А., Зуйкова А.А., Красноруцкая О.Н., Страхова Н.В.</w:t>
            </w:r>
          </w:p>
          <w:p w:rsidR="008D6049" w:rsidRPr="00654256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ОПРЕДЕЛЕНИЕ СОДЕРЖАНИЯ ЦИТОМЕГАЛОВИРУСА И ВИРУСА ПРОСТОГО ГЕРПЕСА 1 У БОЛЬНЫХ ИШЕМИЧЕСКОЙ БОЛЕЗНЬЮ СЕРДЦА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Кардиологический вестник. 2022. Т. 17. № 2-2. С. 101.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11.</w:t>
            </w:r>
            <w:r w:rsidRPr="008D6049">
              <w:rPr>
                <w:rFonts w:ascii="Times New Roman"/>
                <w:sz w:val="24"/>
              </w:rPr>
              <w:t xml:space="preserve"> Кузнецов Д.С., Котова Ю.А., Бугримов Д.Ю., Красноруцкая О.Н.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ИЗУЧЕНИЕ МОЛЕКУЛЯРНО-ПАТОМОРФОЛОГИЧЕСКИХ ПОВРЕЖДЕНИЙ ДНК ЛИМФАЦИТАРНОГО КЛАСТЕРА КРОВИ У БОЛЬНЫХ ОСТРЫМ ИНФАРКТОМ МИОКАРДА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Вестник новых медицинских технологий. Электронное издание. 2022. Т. 16. № 4. С. 150-155.</w:t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12.</w:t>
            </w:r>
            <w:r w:rsidRPr="008D6049">
              <w:rPr>
                <w:rFonts w:ascii="Times New Roman"/>
                <w:sz w:val="24"/>
              </w:rPr>
              <w:t xml:space="preserve"> Есина Е.Ю., Зуйкова А.А., Котова Ю.А.</w:t>
            </w:r>
          </w:p>
          <w:p w:rsidR="008D6049" w:rsidRPr="00654256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ВЗАИМОСВЯЗЬ ФАКТОРОВ РИСКА ОКРУЖАЮЩЕЙ СРЕДЫ И СЕРДЕЧНО-СОСУДИСТЫХ ЗАБОЛЕВАНИЙ У БОЛЬНЫХ ГИПЕРТОНИЧЕСКОЙ БОЛЕЗНЬЮ, ПРОЖИВАЮЩИХ В СЕЛЬСКОЙ МЕСТНОСТИ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Терапия. 2022. Т. 8. № S4 (56). С. 50-53.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13.</w:t>
            </w:r>
            <w:r w:rsidRPr="008D6049">
              <w:rPr>
                <w:rFonts w:ascii="Times New Roman"/>
                <w:sz w:val="24"/>
              </w:rPr>
              <w:t xml:space="preserve"> Лагутина С.Н., Зуйкова А.А., Добрынина И.С., Котова Ю.А.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НОВЫЕ ПУТИ ДИАГНОСТИКИ НЕСПЕЦИФИЧЕСКОГО ЯЗВЕННОГО КОЛИТА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Терапия. 2022. Т. 8. № S4 (56). С. 71-74.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14.</w:t>
            </w:r>
            <w:r w:rsidRPr="008D6049">
              <w:rPr>
                <w:rFonts w:ascii="Times New Roman"/>
                <w:sz w:val="24"/>
              </w:rPr>
              <w:t xml:space="preserve"> Лагутина С.Н., Зуйкова А.А., Добрынина И.С., Котова Ю.А.</w:t>
            </w:r>
          </w:p>
          <w:p w:rsidR="008D6049" w:rsidRPr="00654256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ОЦЕНКА БИОРАЗНООБРАЗИЯ КИШЕЧНОЙ МИКРОБИОТЫ КАК НОВЫЙ ДИАГНОСТИЧЕСКИЙ ПРИЗНАК МЕТАБОЛИЧЕСКИХ НАРУШЕНИЙ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Терапия. 2022.</w:t>
            </w:r>
            <w:r>
              <w:rPr>
                <w:rFonts w:ascii="Times New Roman"/>
                <w:sz w:val="24"/>
              </w:rPr>
              <w:t xml:space="preserve"> Т. 8. № S4 (56). С. 75-78.</w:t>
            </w:r>
            <w:r>
              <w:rPr>
                <w:rFonts w:ascii="Times New Roman"/>
                <w:sz w:val="24"/>
              </w:rPr>
              <w:tab/>
              <w:t>28.</w:t>
            </w:r>
          </w:p>
          <w:p w:rsidR="00654256" w:rsidRPr="008D6049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15.</w:t>
            </w:r>
            <w:r w:rsidRPr="008D6049">
              <w:rPr>
                <w:rFonts w:ascii="Times New Roman"/>
                <w:sz w:val="24"/>
              </w:rPr>
              <w:t xml:space="preserve"> Есина Е.Ю., Котова Ю.А., Зуйкова А.А.</w:t>
            </w:r>
          </w:p>
          <w:p w:rsidR="0080350E" w:rsidRPr="00654256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ГЕНДЕРНЫЕ ОСОБЕННОСТИ ФАКТОРОВ РИСКА ПРИ АРТЕРИАЛЬНОЙ ГИПЕРТЕНЗИИ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Бюллетень медицинской науки. 2022. № 3 (27). С</w:t>
            </w:r>
            <w:r w:rsidRPr="000A60B6">
              <w:rPr>
                <w:rFonts w:ascii="Times New Roman"/>
                <w:sz w:val="24"/>
              </w:rPr>
              <w:t>. 37-43.</w:t>
            </w:r>
            <w:r w:rsidRPr="000A60B6">
              <w:rPr>
                <w:rFonts w:ascii="Times New Roman"/>
                <w:sz w:val="24"/>
              </w:rPr>
              <w:tab/>
            </w:r>
          </w:p>
          <w:p w:rsidR="00654256" w:rsidRPr="00654256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 xml:space="preserve">16. </w:t>
            </w:r>
            <w:r w:rsidRPr="007D7818">
              <w:rPr>
                <w:rFonts w:ascii="Times New Roman"/>
                <w:sz w:val="24"/>
                <w:lang w:val="en-US"/>
              </w:rPr>
              <w:t>Kotova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  <w:lang w:val="en-US"/>
              </w:rPr>
              <w:t>Yu</w:t>
            </w:r>
            <w:r w:rsidRPr="00654256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  <w:lang w:val="en-US"/>
              </w:rPr>
              <w:t>Zuikova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  <w:lang w:val="en-US"/>
              </w:rPr>
              <w:t>Shevcova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  <w:lang w:val="en-US"/>
              </w:rPr>
              <w:t>V</w:t>
            </w:r>
            <w:r w:rsidRPr="00654256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  <w:lang w:val="en-US"/>
              </w:rPr>
              <w:t>I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  <w:lang w:val="en-US"/>
              </w:rPr>
              <w:t>Pashkov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  <w:lang w:val="en-US"/>
              </w:rPr>
              <w:t>N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  <w:lang w:val="en-US"/>
              </w:rPr>
              <w:t>Strahova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  <w:lang w:val="en-US"/>
              </w:rPr>
              <w:t>N</w:t>
            </w:r>
            <w:r w:rsidRPr="00654256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  <w:lang w:val="en-US"/>
              </w:rPr>
              <w:t>V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  <w:lang w:val="en-US"/>
              </w:rPr>
              <w:t>Krasnorutskaya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  <w:lang w:val="en-US"/>
              </w:rPr>
              <w:t>O</w:t>
            </w:r>
            <w:r w:rsidRPr="00654256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  <w:lang w:val="en-US"/>
              </w:rPr>
              <w:t>N</w:t>
            </w:r>
            <w:r w:rsidRPr="00654256">
              <w:rPr>
                <w:rFonts w:ascii="Times New Roman"/>
                <w:sz w:val="24"/>
              </w:rPr>
              <w:t>.</w:t>
            </w:r>
          </w:p>
          <w:p w:rsidR="007D7818" w:rsidRPr="007D7818" w:rsidRDefault="007D7818" w:rsidP="007D7818">
            <w:pPr>
              <w:rPr>
                <w:rFonts w:ascii="Times New Roman"/>
                <w:sz w:val="24"/>
                <w:lang w:val="en-US"/>
              </w:rPr>
            </w:pPr>
            <w:r w:rsidRPr="007D7818">
              <w:rPr>
                <w:rFonts w:ascii="Times New Roman"/>
                <w:sz w:val="24"/>
                <w:lang w:val="en-US"/>
              </w:rPr>
              <w:t>MARKERS OF OXIDATIVE STRESS IN PATIENTS WITH CORONARY HEART DISEASE AND DYSLIPIDAEMIA</w:t>
            </w:r>
            <w:r w:rsidR="00654256">
              <w:rPr>
                <w:rFonts w:ascii="Times New Roman"/>
                <w:sz w:val="24"/>
                <w:lang w:val="en-US"/>
              </w:rPr>
              <w:t>//</w:t>
            </w:r>
            <w:r w:rsidRPr="007D7818">
              <w:rPr>
                <w:rFonts w:ascii="Times New Roman"/>
                <w:sz w:val="24"/>
                <w:lang w:val="en-US"/>
              </w:rPr>
              <w:t xml:space="preserve">Atherosclerosis. 2021. </w:t>
            </w:r>
            <w:r w:rsidRPr="007D7818">
              <w:rPr>
                <w:rFonts w:ascii="Times New Roman"/>
                <w:sz w:val="24"/>
              </w:rPr>
              <w:t>Т</w:t>
            </w:r>
            <w:r w:rsidRPr="007D7818">
              <w:rPr>
                <w:rFonts w:ascii="Times New Roman"/>
                <w:sz w:val="24"/>
                <w:lang w:val="en-US"/>
              </w:rPr>
              <w:t xml:space="preserve">. 331. </w:t>
            </w:r>
            <w:r w:rsidRPr="007D7818">
              <w:rPr>
                <w:rFonts w:ascii="Times New Roman"/>
                <w:sz w:val="24"/>
              </w:rPr>
              <w:t>С</w:t>
            </w:r>
            <w:r w:rsidRPr="007D7818">
              <w:rPr>
                <w:rFonts w:ascii="Times New Roman"/>
                <w:sz w:val="24"/>
                <w:lang w:val="en-US"/>
              </w:rPr>
              <w:t>. e197.</w:t>
            </w:r>
            <w:r w:rsidRPr="007D7818">
              <w:rPr>
                <w:rFonts w:ascii="Times New Roman"/>
                <w:sz w:val="24"/>
                <w:lang w:val="en-US"/>
              </w:rPr>
              <w:tab/>
            </w:r>
          </w:p>
          <w:p w:rsidR="00654256" w:rsidRPr="007D7818" w:rsidRDefault="00654256" w:rsidP="00654256">
            <w:pPr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17.</w:t>
            </w:r>
            <w:r w:rsidRPr="007D7818">
              <w:rPr>
                <w:rFonts w:ascii="Times New Roman"/>
                <w:sz w:val="24"/>
                <w:lang w:val="en-US"/>
              </w:rPr>
              <w:t xml:space="preserve"> Kotova Yu.A., Krasnorutskaya O.N., Strahova N.V., Zuikova A.A.</w:t>
            </w:r>
          </w:p>
          <w:p w:rsidR="007D7818" w:rsidRPr="007D7818" w:rsidRDefault="007D7818" w:rsidP="007D7818">
            <w:pPr>
              <w:rPr>
                <w:rFonts w:ascii="Times New Roman"/>
                <w:sz w:val="24"/>
                <w:lang w:val="en-US"/>
              </w:rPr>
            </w:pPr>
            <w:r w:rsidRPr="007D7818">
              <w:rPr>
                <w:rFonts w:ascii="Times New Roman"/>
                <w:sz w:val="24"/>
                <w:lang w:val="en-US"/>
              </w:rPr>
              <w:t>ASSESSMENT OF THE PREVALENCE OF HERPETIC INFECTION IN CORONARY ATHEROSCLEROSIS</w:t>
            </w:r>
            <w:r w:rsidR="00654256">
              <w:rPr>
                <w:rFonts w:ascii="Times New Roman"/>
                <w:sz w:val="24"/>
                <w:lang w:val="en-US"/>
              </w:rPr>
              <w:t>//</w:t>
            </w:r>
            <w:r w:rsidRPr="007D7818">
              <w:rPr>
                <w:rFonts w:ascii="Times New Roman"/>
                <w:sz w:val="24"/>
                <w:lang w:val="en-US"/>
              </w:rPr>
              <w:t xml:space="preserve">Atherosclerosis. 2021. </w:t>
            </w:r>
            <w:r w:rsidRPr="007D7818">
              <w:rPr>
                <w:rFonts w:ascii="Times New Roman"/>
                <w:sz w:val="24"/>
              </w:rPr>
              <w:t>Т</w:t>
            </w:r>
            <w:r w:rsidRPr="007D7818">
              <w:rPr>
                <w:rFonts w:ascii="Times New Roman"/>
                <w:sz w:val="24"/>
                <w:lang w:val="en-US"/>
              </w:rPr>
              <w:t xml:space="preserve">. 331. </w:t>
            </w:r>
            <w:r w:rsidRPr="007D7818">
              <w:rPr>
                <w:rFonts w:ascii="Times New Roman"/>
                <w:sz w:val="24"/>
              </w:rPr>
              <w:t>С</w:t>
            </w:r>
            <w:r w:rsidRPr="007D7818">
              <w:rPr>
                <w:rFonts w:ascii="Times New Roman"/>
                <w:sz w:val="24"/>
                <w:lang w:val="en-US"/>
              </w:rPr>
              <w:t>. e211.</w:t>
            </w:r>
            <w:r w:rsidRPr="007D7818">
              <w:rPr>
                <w:rFonts w:ascii="Times New Roman"/>
                <w:sz w:val="24"/>
                <w:lang w:val="en-US"/>
              </w:rPr>
              <w:tab/>
            </w:r>
          </w:p>
          <w:p w:rsidR="00654256" w:rsidRPr="007D7818" w:rsidRDefault="00654256" w:rsidP="00654256">
            <w:pPr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18.</w:t>
            </w:r>
            <w:r w:rsidRPr="007D7818">
              <w:rPr>
                <w:rFonts w:ascii="Times New Roman"/>
                <w:sz w:val="24"/>
                <w:lang w:val="en-US"/>
              </w:rPr>
              <w:t xml:space="preserve"> Kotova Yu.A., Zuikova A.A., Pashkov A.N., Strahova N.V., Krasnorutskaya O.N., Kuznecov D.</w:t>
            </w:r>
          </w:p>
          <w:p w:rsidR="007D7818" w:rsidRPr="007D7818" w:rsidRDefault="007D7818" w:rsidP="007D7818">
            <w:pPr>
              <w:rPr>
                <w:rFonts w:ascii="Times New Roman"/>
                <w:sz w:val="24"/>
                <w:lang w:val="en-US"/>
              </w:rPr>
            </w:pPr>
            <w:r w:rsidRPr="007D7818">
              <w:rPr>
                <w:rFonts w:ascii="Times New Roman"/>
                <w:sz w:val="24"/>
                <w:lang w:val="en-US"/>
              </w:rPr>
              <w:t>EVALUATION OF OXIDATIVE MODIFICATION OF PROTEINS IN PATIENTS WITH TYPE 2 DIABETES MELLITUS AND ACUTE MYOCARDIAL INFARCTION</w:t>
            </w:r>
            <w:r w:rsidR="00654256">
              <w:rPr>
                <w:rFonts w:ascii="Times New Roman"/>
                <w:sz w:val="24"/>
                <w:lang w:val="en-US"/>
              </w:rPr>
              <w:t>//</w:t>
            </w:r>
          </w:p>
          <w:p w:rsidR="007D7818" w:rsidRPr="00AE5E7A" w:rsidRDefault="007D7818" w:rsidP="007D7818">
            <w:pPr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  <w:lang w:val="en-US"/>
              </w:rPr>
              <w:t xml:space="preserve">Atherosclerosis. 2021. </w:t>
            </w:r>
            <w:r w:rsidRPr="007D7818">
              <w:rPr>
                <w:rFonts w:ascii="Times New Roman"/>
                <w:sz w:val="24"/>
              </w:rPr>
              <w:t>Т</w:t>
            </w:r>
            <w:r w:rsidRPr="000A60B6">
              <w:rPr>
                <w:rFonts w:ascii="Times New Roman"/>
                <w:sz w:val="24"/>
                <w:lang w:val="en-US"/>
              </w:rPr>
              <w:t xml:space="preserve">. 331. </w:t>
            </w:r>
            <w:r w:rsidRPr="007D7818">
              <w:rPr>
                <w:rFonts w:ascii="Times New Roman"/>
                <w:sz w:val="24"/>
              </w:rPr>
              <w:t>С</w:t>
            </w:r>
            <w:r w:rsidRPr="00AE5E7A">
              <w:rPr>
                <w:rFonts w:ascii="Times New Roman"/>
                <w:sz w:val="24"/>
              </w:rPr>
              <w:t xml:space="preserve">. </w:t>
            </w:r>
            <w:r w:rsidRPr="000A60B6">
              <w:rPr>
                <w:rFonts w:ascii="Times New Roman"/>
                <w:sz w:val="24"/>
                <w:lang w:val="en-US"/>
              </w:rPr>
              <w:t>e</w:t>
            </w:r>
            <w:r w:rsidRPr="00AE5E7A">
              <w:rPr>
                <w:rFonts w:ascii="Times New Roman"/>
                <w:sz w:val="24"/>
              </w:rPr>
              <w:t>238.</w:t>
            </w:r>
            <w:r w:rsidRPr="00AE5E7A">
              <w:rPr>
                <w:rFonts w:ascii="Times New Roman"/>
                <w:sz w:val="24"/>
              </w:rPr>
              <w:tab/>
            </w:r>
          </w:p>
          <w:p w:rsidR="00654256" w:rsidRPr="00AE5E7A" w:rsidRDefault="00654256" w:rsidP="00654256">
            <w:pPr>
              <w:rPr>
                <w:rFonts w:ascii="Times New Roman"/>
                <w:sz w:val="24"/>
              </w:rPr>
            </w:pPr>
            <w:r w:rsidRPr="00AE5E7A">
              <w:rPr>
                <w:rFonts w:ascii="Times New Roman"/>
                <w:sz w:val="24"/>
              </w:rPr>
              <w:t xml:space="preserve">19. </w:t>
            </w:r>
            <w:r w:rsidRPr="007D7818">
              <w:rPr>
                <w:rFonts w:ascii="Times New Roman"/>
                <w:sz w:val="24"/>
              </w:rPr>
              <w:t>Котова</w:t>
            </w:r>
            <w:r w:rsidRPr="00AE5E7A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</w:rPr>
              <w:t>Ю</w:t>
            </w:r>
            <w:r w:rsidRPr="00AE5E7A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</w:rPr>
              <w:t>А</w:t>
            </w:r>
            <w:r w:rsidRPr="00AE5E7A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</w:rPr>
              <w:t>Зуйкова</w:t>
            </w:r>
            <w:r w:rsidRPr="00AE5E7A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</w:rPr>
              <w:t>А</w:t>
            </w:r>
            <w:r w:rsidRPr="00AE5E7A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</w:rPr>
              <w:t>А</w:t>
            </w:r>
            <w:r w:rsidRPr="00AE5E7A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</w:rPr>
              <w:t>Пашков</w:t>
            </w:r>
            <w:r w:rsidRPr="00AE5E7A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</w:rPr>
              <w:t>А</w:t>
            </w:r>
            <w:r w:rsidRPr="00AE5E7A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</w:rPr>
              <w:t>Н</w:t>
            </w:r>
            <w:r w:rsidRPr="00AE5E7A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</w:rPr>
              <w:t>Страхова</w:t>
            </w:r>
            <w:r w:rsidRPr="00AE5E7A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</w:rPr>
              <w:t>Н</w:t>
            </w:r>
            <w:r w:rsidRPr="00AE5E7A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</w:rPr>
              <w:t>В</w:t>
            </w:r>
            <w:r w:rsidRPr="00AE5E7A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</w:rPr>
              <w:t>Красноруцкая</w:t>
            </w:r>
            <w:r w:rsidRPr="00AE5E7A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</w:rPr>
              <w:t>О</w:t>
            </w:r>
            <w:r w:rsidRPr="00AE5E7A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</w:rPr>
              <w:t>Н</w:t>
            </w:r>
            <w:r w:rsidRPr="00AE5E7A">
              <w:rPr>
                <w:rFonts w:ascii="Times New Roman"/>
                <w:sz w:val="24"/>
              </w:rPr>
              <w:t xml:space="preserve">., </w:t>
            </w:r>
            <w:r w:rsidRPr="007D7818">
              <w:rPr>
                <w:rFonts w:ascii="Times New Roman"/>
                <w:sz w:val="24"/>
              </w:rPr>
              <w:t>Есина</w:t>
            </w:r>
            <w:r w:rsidRPr="00AE5E7A">
              <w:rPr>
                <w:rFonts w:ascii="Times New Roman"/>
                <w:sz w:val="24"/>
              </w:rPr>
              <w:t xml:space="preserve"> </w:t>
            </w:r>
            <w:r w:rsidRPr="007D7818">
              <w:rPr>
                <w:rFonts w:ascii="Times New Roman"/>
                <w:sz w:val="24"/>
              </w:rPr>
              <w:t>Е</w:t>
            </w:r>
            <w:r w:rsidRPr="00AE5E7A">
              <w:rPr>
                <w:rFonts w:ascii="Times New Roman"/>
                <w:sz w:val="24"/>
              </w:rPr>
              <w:t>.</w:t>
            </w:r>
            <w:r w:rsidRPr="007D7818">
              <w:rPr>
                <w:rFonts w:ascii="Times New Roman"/>
                <w:sz w:val="24"/>
              </w:rPr>
              <w:t>Ю</w:t>
            </w:r>
            <w:r w:rsidRPr="00AE5E7A">
              <w:rPr>
                <w:rFonts w:ascii="Times New Roman"/>
                <w:sz w:val="24"/>
              </w:rPr>
              <w:t>.</w:t>
            </w:r>
          </w:p>
          <w:p w:rsidR="007D7818" w:rsidRPr="00654256" w:rsidRDefault="007D7818" w:rsidP="007D7818">
            <w:pPr>
              <w:rPr>
                <w:rFonts w:ascii="Times New Roman"/>
                <w:sz w:val="24"/>
              </w:rPr>
            </w:pPr>
            <w:r w:rsidRPr="007D7818">
              <w:rPr>
                <w:rFonts w:ascii="Times New Roman"/>
                <w:sz w:val="24"/>
              </w:rPr>
              <w:t>ОПРЕДЕЛЕНИЕ КОНЦЕНТРАЦИИ БЕЛКОВ ТЕПЛОВОГО ШОКА 70 У КОМОРБИДНЫХ БОЛЬНЫХ ИШЕМИЧЕСКОЙ БОЛЕЗНЬЮ СЕРДЦА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80350E" w:rsidRDefault="007D7818" w:rsidP="007D7818">
            <w:pPr>
              <w:rPr>
                <w:rFonts w:ascii="Times New Roman"/>
                <w:sz w:val="24"/>
              </w:rPr>
            </w:pPr>
            <w:r w:rsidRPr="007D7818">
              <w:rPr>
                <w:rFonts w:ascii="Times New Roman"/>
                <w:sz w:val="24"/>
              </w:rPr>
              <w:t>Лечебно</w:t>
            </w:r>
            <w:r>
              <w:rPr>
                <w:rFonts w:ascii="Times New Roman"/>
                <w:sz w:val="24"/>
              </w:rPr>
              <w:t>е дело. 2021. № 2. С. 115-120.</w:t>
            </w:r>
            <w:r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20.</w:t>
            </w:r>
            <w:r w:rsidRPr="00BB7C45">
              <w:rPr>
                <w:rFonts w:ascii="Times New Roman"/>
                <w:sz w:val="24"/>
              </w:rPr>
              <w:t xml:space="preserve"> Котова Ю.А., Зуйкова А.А.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ИЗУЧЕНИЕ МАРКЕРОВ ПОВРЕЖДЕНИЯ ЭНДОТЕЛИЯ, ОКИСЛИТЕЛЬНОГО И КЛЕТОЧНОГО СТРЕССА У БОЛЬНЫХ ИБС И СОПУТСТВУЮЩИМ ОЖИРЕНИЕМ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BB7C45">
              <w:rPr>
                <w:rFonts w:ascii="Times New Roman"/>
                <w:sz w:val="24"/>
              </w:rPr>
              <w:t>Вестник новых медицинских технологий. 2021.</w:t>
            </w:r>
            <w:r w:rsidR="00654256">
              <w:rPr>
                <w:rFonts w:ascii="Times New Roman"/>
                <w:sz w:val="24"/>
              </w:rPr>
              <w:t xml:space="preserve"> Т. 28. № 2. С. 25-28.</w:t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lastRenderedPageBreak/>
              <w:t>21.</w:t>
            </w:r>
            <w:r w:rsidRPr="00BB7C45">
              <w:rPr>
                <w:rFonts w:ascii="Times New Roman"/>
                <w:sz w:val="24"/>
              </w:rPr>
              <w:t xml:space="preserve"> Котова Ю.А., Зуйкова А.А., Красноруцкая О.Н., Шевцова В.И.</w:t>
            </w:r>
          </w:p>
          <w:p w:rsidR="00BB7C45" w:rsidRPr="00654256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МАРКЕРЫ ОКИСЛИТЕЛЬНОГО СТРЕССА, ВОСПАЛЕНИЯ И ЭНДОТЕЛИАЛЬНОЙ ДИСФУНКЦИИ У БОЛЬНЫХ ИШЕМИЧЕСКОЙ БОЛЕЗНЬЮ СЕРДЦА С СОПУТСТВУЮЩЕЙ ДИСЛИПИДЕМИЕЙ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Системный анализ и управление в биомедицинских системах. 2021. Т. 20. № 1. С. 39-43.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22.</w:t>
            </w:r>
            <w:r w:rsidRPr="00BB7C45">
              <w:rPr>
                <w:rFonts w:ascii="Times New Roman"/>
                <w:sz w:val="24"/>
              </w:rPr>
              <w:t xml:space="preserve"> Котова Ю.А., Зуйкова А.А., Шевцова В.И., Краснослободцева М.Ю.</w:t>
            </w:r>
          </w:p>
          <w:p w:rsidR="00BB7C45" w:rsidRPr="00654256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ОЦЕНКА РАСПРОСТРАНЕННОСТИ ГЕРПЕТИЧЕСКОЙ ИНФЕКЦИИ У БОЛЬНЫХ ИШЕМИЧЕСКОЙ БОЛЕЗНЬЮ СЕРДЦА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Системный анализ и управление в биомедицинских системах. 2021. Т. 20. № 2. С. 159-163.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23.</w:t>
            </w:r>
            <w:r w:rsidRPr="00BB7C45">
              <w:rPr>
                <w:rFonts w:ascii="Times New Roman"/>
                <w:sz w:val="24"/>
              </w:rPr>
              <w:t xml:space="preserve"> Зуйкова А.А., Красноруцкая О.Н., Котова Ю.А., Бугримов Д.Ю.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ЭФФЕКТИВНОСТЬ АГРЕГИРОВАНИЯ ПРЕПАРАТА ДЕРИНАТ В КОМПЛЕКСНОМ ЛЕЧЕНИИ ОРВИ У ДОШКОЛЬНИКОВ В ПРАКТИКЕ УЧАСТКОВОГО ПЕДИАТРА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BB7C45">
              <w:rPr>
                <w:rFonts w:ascii="Times New Roman"/>
                <w:sz w:val="24"/>
              </w:rPr>
              <w:t>Системный анализ и управление в биомедицинских системах. 2021. Т. 20. № 3. С. 128-133.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24.</w:t>
            </w:r>
            <w:r w:rsidRPr="00BB7C45">
              <w:rPr>
                <w:rFonts w:ascii="Times New Roman"/>
                <w:sz w:val="24"/>
              </w:rPr>
              <w:t xml:space="preserve"> Есина Е.Ю., Котова Ю.А., Зуйкова А.А.</w:t>
            </w:r>
          </w:p>
          <w:p w:rsidR="00BB7C45" w:rsidRPr="00654256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ВЫРАЖЕННОСТЬ ДЕПРЕССИИ У БОЛЬНЫХ СО СТАБИЛЬНОЙ ИШЕМИЧЕСКОЙ БОЛЕЗНЬЮ СЕРДЦА В ПЕРИОД ПАНДЕМИИ COVID-19</w:t>
            </w:r>
            <w:r w:rsidR="00654256" w:rsidRPr="00654256">
              <w:rPr>
                <w:rFonts w:ascii="Times New Roman"/>
                <w:sz w:val="24"/>
              </w:rPr>
              <w:t>//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Профилактическая медицина. 2021. Т. 24. № 5-2. С. 85.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25.</w:t>
            </w:r>
            <w:r w:rsidRPr="00BB7C45">
              <w:rPr>
                <w:rFonts w:ascii="Times New Roman"/>
                <w:sz w:val="24"/>
              </w:rPr>
              <w:t xml:space="preserve"> Котова Ю.А., Зуйкова А.А., Страхова Н.В., Красноруцкая О.Н., Есина Е.Ю.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РОЛЬ МАРКЕРОВ ЭНДОТЕЛИАЛЬНОЙ ДИСФУНКЦИИ, ОКИСЛИТЕЛЬНОГО И КЛЕТОЧНОГО СТРЕССА В ПРОГНОЗИРОВАНИИ ИНФАРКТА МИОКАРДА У КОМОРБИДНЫХ БОЛЬНЫХ СО СТАБИЛЬНОЙ ИШЕМИЧЕСКОЙ БОЛЕЗНЬЮ СЕРДЦА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BB7C45">
              <w:rPr>
                <w:rFonts w:ascii="Times New Roman"/>
                <w:sz w:val="24"/>
              </w:rPr>
              <w:t>CardioСоматика. 2021. Т. 12. № 1. С. 23-27.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654256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 xml:space="preserve">26. </w:t>
            </w:r>
            <w:r w:rsidRPr="00BB7C45">
              <w:rPr>
                <w:rFonts w:ascii="Times New Roman"/>
                <w:sz w:val="24"/>
                <w:lang w:val="en-US"/>
              </w:rPr>
              <w:t>Kotova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BB7C45">
              <w:rPr>
                <w:rFonts w:ascii="Times New Roman"/>
                <w:sz w:val="24"/>
                <w:lang w:val="en-US"/>
              </w:rPr>
              <w:t>Ju</w:t>
            </w:r>
            <w:r w:rsidRPr="00654256">
              <w:rPr>
                <w:rFonts w:ascii="Times New Roman"/>
                <w:sz w:val="24"/>
              </w:rPr>
              <w:t>.</w:t>
            </w:r>
            <w:r w:rsidRPr="00BB7C45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BB7C45">
              <w:rPr>
                <w:rFonts w:ascii="Times New Roman"/>
                <w:sz w:val="24"/>
                <w:lang w:val="en-US"/>
              </w:rPr>
              <w:t>Shevzova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BB7C45">
              <w:rPr>
                <w:rFonts w:ascii="Times New Roman"/>
                <w:sz w:val="24"/>
                <w:lang w:val="en-US"/>
              </w:rPr>
              <w:t>V</w:t>
            </w:r>
            <w:r w:rsidRPr="00654256">
              <w:rPr>
                <w:rFonts w:ascii="Times New Roman"/>
                <w:sz w:val="24"/>
              </w:rPr>
              <w:t>.</w:t>
            </w:r>
            <w:r w:rsidRPr="00BB7C45">
              <w:rPr>
                <w:rFonts w:ascii="Times New Roman"/>
                <w:sz w:val="24"/>
                <w:lang w:val="en-US"/>
              </w:rPr>
              <w:t>I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BB7C45">
              <w:rPr>
                <w:rFonts w:ascii="Times New Roman"/>
                <w:sz w:val="24"/>
                <w:lang w:val="en-US"/>
              </w:rPr>
              <w:t>Zuikova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BB7C45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>.</w:t>
            </w:r>
            <w:r w:rsidRPr="00BB7C45">
              <w:rPr>
                <w:rFonts w:ascii="Times New Roman"/>
                <w:sz w:val="24"/>
                <w:lang w:val="en-US"/>
              </w:rPr>
              <w:t>A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BB7C45">
              <w:rPr>
                <w:rFonts w:ascii="Times New Roman"/>
                <w:sz w:val="24"/>
                <w:lang w:val="en-US"/>
              </w:rPr>
              <w:t>Krasnorutskaya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BB7C45">
              <w:rPr>
                <w:rFonts w:ascii="Times New Roman"/>
                <w:sz w:val="24"/>
                <w:lang w:val="en-US"/>
              </w:rPr>
              <w:t>O</w:t>
            </w:r>
            <w:r w:rsidRPr="00654256">
              <w:rPr>
                <w:rFonts w:ascii="Times New Roman"/>
                <w:sz w:val="24"/>
              </w:rPr>
              <w:t>.</w:t>
            </w:r>
            <w:r w:rsidRPr="00BB7C45">
              <w:rPr>
                <w:rFonts w:ascii="Times New Roman"/>
                <w:sz w:val="24"/>
                <w:lang w:val="en-US"/>
              </w:rPr>
              <w:t>N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BB7C45">
              <w:rPr>
                <w:rFonts w:ascii="Times New Roman"/>
                <w:sz w:val="24"/>
                <w:lang w:val="en-US"/>
              </w:rPr>
              <w:t>Strahova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BB7C45">
              <w:rPr>
                <w:rFonts w:ascii="Times New Roman"/>
                <w:sz w:val="24"/>
                <w:lang w:val="en-US"/>
              </w:rPr>
              <w:t>N</w:t>
            </w:r>
            <w:r w:rsidRPr="00654256">
              <w:rPr>
                <w:rFonts w:ascii="Times New Roman"/>
                <w:sz w:val="24"/>
              </w:rPr>
              <w:t>.</w:t>
            </w:r>
            <w:r w:rsidRPr="00BB7C45">
              <w:rPr>
                <w:rFonts w:ascii="Times New Roman"/>
                <w:sz w:val="24"/>
                <w:lang w:val="en-US"/>
              </w:rPr>
              <w:t>V</w:t>
            </w:r>
            <w:r w:rsidRPr="00654256">
              <w:rPr>
                <w:rFonts w:ascii="Times New Roman"/>
                <w:sz w:val="24"/>
              </w:rPr>
              <w:t xml:space="preserve">., </w:t>
            </w:r>
            <w:r w:rsidRPr="00BB7C45">
              <w:rPr>
                <w:rFonts w:ascii="Times New Roman"/>
                <w:sz w:val="24"/>
                <w:lang w:val="en-US"/>
              </w:rPr>
              <w:t>Esina</w:t>
            </w:r>
            <w:r w:rsidRPr="00654256">
              <w:rPr>
                <w:rFonts w:ascii="Times New Roman"/>
                <w:sz w:val="24"/>
              </w:rPr>
              <w:t xml:space="preserve"> </w:t>
            </w:r>
            <w:r w:rsidRPr="00BB7C45">
              <w:rPr>
                <w:rFonts w:ascii="Times New Roman"/>
                <w:sz w:val="24"/>
                <w:lang w:val="en-US"/>
              </w:rPr>
              <w:t>E</w:t>
            </w:r>
            <w:r w:rsidRPr="00654256">
              <w:rPr>
                <w:rFonts w:ascii="Times New Roman"/>
                <w:sz w:val="24"/>
              </w:rPr>
              <w:t>.</w:t>
            </w:r>
            <w:r w:rsidRPr="00BB7C45">
              <w:rPr>
                <w:rFonts w:ascii="Times New Roman"/>
                <w:sz w:val="24"/>
                <w:lang w:val="en-US"/>
              </w:rPr>
              <w:t>Yu</w:t>
            </w:r>
            <w:r w:rsidRPr="00654256">
              <w:rPr>
                <w:rFonts w:ascii="Times New Roman"/>
                <w:sz w:val="24"/>
              </w:rPr>
              <w:t>.</w:t>
            </w:r>
          </w:p>
          <w:p w:rsidR="00BB7C45" w:rsidRPr="000A60B6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  <w:lang w:val="en-US"/>
              </w:rPr>
              <w:t>THE POSSIBLE ROLE OF HERPESVIRUSES IN THE PATHOGENESIS OF CORONARY ATHEROSCLEROSIS</w:t>
            </w:r>
            <w:r w:rsidR="00654256">
              <w:rPr>
                <w:rFonts w:ascii="Times New Roman"/>
                <w:sz w:val="24"/>
                <w:lang w:val="en-US"/>
              </w:rPr>
              <w:t>//</w:t>
            </w:r>
            <w:r w:rsidRPr="00BB7C45">
              <w:rPr>
                <w:rFonts w:ascii="Times New Roman"/>
                <w:sz w:val="24"/>
                <w:lang w:val="en-US"/>
              </w:rPr>
              <w:t xml:space="preserve">International Journal of Biomedicine. </w:t>
            </w:r>
            <w:r w:rsidRPr="000A60B6">
              <w:rPr>
                <w:rFonts w:ascii="Times New Roman"/>
                <w:sz w:val="24"/>
              </w:rPr>
              <w:t xml:space="preserve">2021. </w:t>
            </w:r>
            <w:r w:rsidRPr="00BB7C45">
              <w:rPr>
                <w:rFonts w:ascii="Times New Roman"/>
                <w:sz w:val="24"/>
              </w:rPr>
              <w:t>Т</w:t>
            </w:r>
            <w:r w:rsidRPr="000A60B6">
              <w:rPr>
                <w:rFonts w:ascii="Times New Roman"/>
                <w:sz w:val="24"/>
              </w:rPr>
              <w:t xml:space="preserve">. 11. </w:t>
            </w:r>
            <w:r w:rsidRPr="00BB7C45">
              <w:rPr>
                <w:rFonts w:ascii="Times New Roman"/>
                <w:sz w:val="24"/>
              </w:rPr>
              <w:t>№ 4. С. 391-396.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27.</w:t>
            </w:r>
            <w:r w:rsidRPr="00BB7C45">
              <w:rPr>
                <w:rFonts w:ascii="Times New Roman"/>
                <w:sz w:val="24"/>
              </w:rPr>
              <w:t xml:space="preserve"> Котова Ю.А., Зуйкова А.А., Страхова Н.В., Красноруцкая О.Н., Есина Е.Ю.</w:t>
            </w:r>
          </w:p>
          <w:p w:rsidR="00BB7C45" w:rsidRPr="00BB7C45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ПАРАМЕТРЫ, СВЯЗАННЫЕ С НАЛИЧИЕМ ЗНАЧИМОГО КОРОНАРНОГО АТЕРОСКЛЕРОЗА</w:t>
            </w:r>
            <w:r w:rsidR="00654256" w:rsidRPr="00654256">
              <w:rPr>
                <w:rFonts w:ascii="Times New Roman"/>
                <w:sz w:val="24"/>
              </w:rPr>
              <w:t>//</w:t>
            </w:r>
            <w:r w:rsidRPr="00BB7C45">
              <w:rPr>
                <w:rFonts w:ascii="Times New Roman"/>
                <w:sz w:val="24"/>
              </w:rPr>
              <w:t>Терапия. 2021. Т. 7. № 5 (47). С. 33-38.</w:t>
            </w:r>
            <w:r w:rsidRPr="00BB7C45">
              <w:rPr>
                <w:rFonts w:ascii="Times New Roman"/>
                <w:sz w:val="24"/>
              </w:rPr>
              <w:tab/>
            </w:r>
          </w:p>
          <w:p w:rsidR="00654256" w:rsidRPr="00BB7C45" w:rsidRDefault="00654256" w:rsidP="00654256">
            <w:pPr>
              <w:rPr>
                <w:rFonts w:ascii="Times New Roman"/>
                <w:sz w:val="24"/>
              </w:rPr>
            </w:pPr>
            <w:r w:rsidRPr="00654256">
              <w:rPr>
                <w:rFonts w:ascii="Times New Roman"/>
                <w:sz w:val="24"/>
              </w:rPr>
              <w:t>28.</w:t>
            </w:r>
            <w:r w:rsidRPr="00BB7C45">
              <w:rPr>
                <w:rFonts w:ascii="Times New Roman"/>
                <w:sz w:val="24"/>
              </w:rPr>
              <w:t xml:space="preserve"> Котова Ю.А., Зуйкова А.А.</w:t>
            </w:r>
          </w:p>
          <w:p w:rsidR="0080350E" w:rsidRDefault="00BB7C45" w:rsidP="00BB7C45">
            <w:pPr>
              <w:rPr>
                <w:rFonts w:ascii="Times New Roman"/>
                <w:sz w:val="24"/>
              </w:rPr>
            </w:pPr>
            <w:r w:rsidRPr="00BB7C45">
              <w:rPr>
                <w:rFonts w:ascii="Times New Roman"/>
                <w:sz w:val="24"/>
              </w:rPr>
              <w:t>ГЕНДЕРНЫЕ ОСОБЕННОСТИ МАРКЕРОВ ПОВРЕЖДЕНИЯ ЭНДОТЕЛИЯ, ОКИСЛИТЕЛЬНОГО И КЛЕТОЧНОГО СТРЕССА У КОМОРБИДНЫХ БОЛЬНЫХ ИБС</w:t>
            </w:r>
            <w:r w:rsidR="00654256" w:rsidRPr="00654256">
              <w:rPr>
                <w:rFonts w:ascii="Times New Roman"/>
                <w:sz w:val="24"/>
              </w:rPr>
              <w:t xml:space="preserve"> //</w:t>
            </w:r>
            <w:r w:rsidRPr="00BB7C45">
              <w:rPr>
                <w:rFonts w:ascii="Times New Roman"/>
                <w:sz w:val="24"/>
              </w:rPr>
              <w:t>Медико-фармацевтический журнал Пульс. 2021. Т. 23. № 2. С. 36-41.</w:t>
            </w:r>
          </w:p>
          <w:p w:rsidR="0080350E" w:rsidRDefault="0080350E" w:rsidP="0080350E">
            <w:pPr>
              <w:rPr>
                <w:rFonts w:ascii="Times New Roman"/>
                <w:sz w:val="24"/>
              </w:rPr>
            </w:pPr>
          </w:p>
          <w:p w:rsidR="004002FD" w:rsidRDefault="004002FD" w:rsidP="00615655">
            <w:pPr>
              <w:pStyle w:val="af4"/>
              <w:ind w:left="0"/>
              <w:jc w:val="both"/>
              <w:rPr>
                <w:rFonts w:ascii="Times New Roman"/>
                <w:sz w:val="24"/>
              </w:rPr>
            </w:pPr>
          </w:p>
        </w:tc>
      </w:tr>
      <w:tr w:rsidR="004002FD">
        <w:tc>
          <w:tcPr>
            <w:tcW w:w="8926" w:type="dxa"/>
            <w:gridSpan w:val="2"/>
          </w:tcPr>
          <w:p w:rsidR="00DC17F3" w:rsidRDefault="0080350E">
            <w:pPr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Конференции (2021-2023):</w:t>
            </w:r>
          </w:p>
          <w:p w:rsidR="00615655" w:rsidRPr="00DC17F3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1.</w:t>
            </w:r>
            <w:r w:rsidRPr="00DC17F3">
              <w:rPr>
                <w:rFonts w:ascii="Times New Roman"/>
                <w:sz w:val="24"/>
              </w:rPr>
              <w:t xml:space="preserve"> Мартыненко Д.А., Лагутина С.Н., Котова Ю.А., Зуйкова А.А.</w:t>
            </w:r>
          </w:p>
          <w:p w:rsidR="00DC17F3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ОЦЕНКА ГЕНДЕРНЫХ ОСОБЕННОСТЕЙ ПРИВЕРЖЕННОСТИ К АНТИГИПЕРТЕНЗИВНОЙ ТЕРАПИИ НА АМ</w:t>
            </w:r>
            <w:r w:rsidR="00615655">
              <w:rPr>
                <w:rFonts w:ascii="Times New Roman"/>
                <w:sz w:val="24"/>
              </w:rPr>
              <w:t>БУЛАТОРНО-ПОЛИКЛИНИЧЕСКОМ ЭТАПЕ</w:t>
            </w:r>
            <w:r w:rsidR="00615655" w:rsidRPr="00615655">
              <w:rPr>
                <w:rFonts w:ascii="Times New Roman"/>
                <w:sz w:val="24"/>
              </w:rPr>
              <w:t xml:space="preserve"> // </w:t>
            </w:r>
            <w:r w:rsidRPr="00DC17F3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трудов IV (IX) Всероссийской (межвузовской) студенческой научно-практической конференции по результатам научно-исследовательской работы, выполненной в рамках производственной практи</w:t>
            </w:r>
            <w:r>
              <w:rPr>
                <w:rFonts w:ascii="Times New Roman"/>
                <w:sz w:val="24"/>
              </w:rPr>
              <w:t>ки. Воронеж, 2022. С. 104-110.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DC17F3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 xml:space="preserve">2. </w:t>
            </w:r>
            <w:r w:rsidRPr="00DC17F3">
              <w:rPr>
                <w:rFonts w:ascii="Times New Roman"/>
                <w:sz w:val="24"/>
              </w:rPr>
              <w:t>Минакова А.А., Добрынина И.С., Котова Ю.А.</w:t>
            </w:r>
          </w:p>
          <w:p w:rsidR="00DC17F3" w:rsidRPr="00DC17F3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СРАВНИТЕЛЬНАЯ ОЦЕНКА ЗАБОЛЕВАЕМОСТИ ХРОНИЧЕСКОЙ ОБСТРУКТИВНОЙ БОЛЕЗНЬЮ ЛЁГКИХ НА АМБУЛАТОРНОМ ЭТАПЕ</w:t>
            </w:r>
          </w:p>
          <w:p w:rsidR="00DC17F3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lastRenderedPageBreak/>
              <w:t>В сборнике: Организация амбулаторно-поликлинической помощи в России: проблемы и перспективы их решения. Сборник трудов IV (IX) Всероссийской (межвузовской) студенческой научно-практической конференции по результатам научно-исследовательской работы, выполненной в рамках производственной практики. Воронеж, 2022. С. 111-114.</w:t>
            </w:r>
            <w:r w:rsidRPr="00DC17F3">
              <w:rPr>
                <w:rFonts w:ascii="Times New Roman"/>
                <w:sz w:val="24"/>
              </w:rPr>
              <w:tab/>
            </w:r>
          </w:p>
          <w:p w:rsidR="00615655" w:rsidRPr="00DC17F3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 xml:space="preserve">3. </w:t>
            </w:r>
            <w:r w:rsidRPr="00DC17F3">
              <w:rPr>
                <w:rFonts w:ascii="Times New Roman"/>
                <w:sz w:val="24"/>
              </w:rPr>
              <w:t>Пугачева Е.А., Добрынина И.С., Котова Ю.А.</w:t>
            </w:r>
          </w:p>
          <w:p w:rsidR="00DC17F3" w:rsidRPr="00615655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СРАВНИТЕЛЬНЫЙ АНАЛИЗ ГЕНДЕРНЫХ ОСОБЕННОСТЕЙ ПРИВЕРЖЕННОСТИ К АНТИГИПЕРТЕНЗИВНОЙ ТЕРАПИИ ПАЦИЕНТОВ С СОЧЕТАННОЙ КАРДИОЛОГИЧЕСКОЙ ПАТОЛОГИЕЙ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DC17F3" w:rsidRPr="00DC17F3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трудов IV (IX) Всероссийской (межвузовской) студенческой научно-практической конференции по результатам научно-исследовательской работы, выполненной в рамках производственной практики. Воронеж, 2</w:t>
            </w:r>
            <w:r>
              <w:rPr>
                <w:rFonts w:ascii="Times New Roman"/>
                <w:sz w:val="24"/>
              </w:rPr>
              <w:t>022. С. 133-137.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DC17F3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 xml:space="preserve">4. </w:t>
            </w:r>
            <w:r w:rsidRPr="00DC17F3">
              <w:rPr>
                <w:rFonts w:ascii="Times New Roman"/>
                <w:sz w:val="24"/>
              </w:rPr>
              <w:t>Федорцов А.А., Добрынина И.С., Котова Ю.А.</w:t>
            </w:r>
          </w:p>
          <w:p w:rsidR="00DC17F3" w:rsidRPr="00DC17F3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НЕКОТОРЫЕ ВОПРОСЫ ЭМОЦИОНАЛЬНОГО ВЫГОРАНИЯ МЕДИЦИНСКИХ РАБОТНИКОВ АМБУЛАТОРНО-ПОЛИКЛИНИЧЕСКОГО ЗВЕНА Г. ВОРОНЕЖ</w:t>
            </w:r>
          </w:p>
          <w:p w:rsidR="00DC17F3" w:rsidRDefault="00DC17F3" w:rsidP="00DC17F3">
            <w:pPr>
              <w:jc w:val="both"/>
              <w:rPr>
                <w:rFonts w:ascii="Times New Roman"/>
                <w:sz w:val="24"/>
              </w:rPr>
            </w:pPr>
            <w:r w:rsidRPr="00DC17F3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трудов IV (IX) Всероссийской (межвузовской) студенческой научно-практической конференции по результатам научно-исследовательской работы, выполненной в рамках производственной практи</w:t>
            </w:r>
            <w:r>
              <w:rPr>
                <w:rFonts w:ascii="Times New Roman"/>
                <w:sz w:val="24"/>
              </w:rPr>
              <w:t>ки. Воронеж, 2022. С. 150-156.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 xml:space="preserve">5. </w:t>
            </w:r>
            <w:r w:rsidRPr="0080350E">
              <w:rPr>
                <w:rFonts w:ascii="Times New Roman"/>
                <w:sz w:val="24"/>
              </w:rPr>
              <w:t>Воронин Н.И., Котова Ю.А., Пашков М.В., Тюркин И.А.</w:t>
            </w:r>
          </w:p>
          <w:p w:rsidR="0080350E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ОЦЕНКА ПОКАЗАТЕЛЕЙ ОКИСЛИТЕЛЬНОГО СТРЕССА У БОЛЬНЫХ НЕСТАБИЛЬНОЙ СТЕНОКАРДИЕЙ И САХАРНЫМ ДИАБЕТОМ 2 ТИПА В ЗАВИСИМОСТИ ОТ СОПУТСТВУЮЩЕГО ГИПЕРВЕНТИЛЯЦИОННОГО СИНДРОМА</w:t>
            </w:r>
            <w:r w:rsidR="00615655" w:rsidRPr="00615655">
              <w:rPr>
                <w:rFonts w:ascii="Times New Roman"/>
                <w:sz w:val="24"/>
              </w:rPr>
              <w:t>//</w:t>
            </w:r>
            <w:r w:rsidRPr="0080350E">
              <w:rPr>
                <w:rFonts w:ascii="Times New Roman"/>
                <w:sz w:val="24"/>
              </w:rPr>
              <w:t>В сборнике: Мультидисциплинарный альянс для успешного решения современных проблем терапии. Сборник научно - практической конференции по результатам научно - исследовательской работы, выполненной в рамках НМОК «Восточно - Европейс</w:t>
            </w:r>
            <w:r w:rsidR="00615655">
              <w:rPr>
                <w:rFonts w:ascii="Times New Roman"/>
                <w:sz w:val="24"/>
              </w:rPr>
              <w:t>кий». Воронеж, 2022. С. 20-23.</w:t>
            </w:r>
            <w:r w:rsidR="00615655"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6.</w:t>
            </w:r>
            <w:r w:rsidRPr="0080350E">
              <w:rPr>
                <w:rFonts w:ascii="Times New Roman"/>
                <w:sz w:val="24"/>
              </w:rPr>
              <w:t xml:space="preserve"> Борзилова А.А., Добрынина И.С., Котова Ю.А.</w:t>
            </w:r>
          </w:p>
          <w:p w:rsidR="0080350E" w:rsidRPr="00615655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АНАЛИЗ ПРИЧИН ЗАПУЩЕННОСТИ СЛУЧАЕВ ЗЛОКАЧЕСТВЕННЫХ НОВООБРАЗОВАНИЙ В БУЗ ВО «ВГКП №7» ЗА 2020-2021 ГГ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0350E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трудов IV (IX) Всероссийской (межвузовской) студенческой научно-практической конференции по результатам научно-исследовательской работы, выполненной в рамках производственной прак</w:t>
            </w:r>
            <w:r>
              <w:rPr>
                <w:rFonts w:ascii="Times New Roman"/>
                <w:sz w:val="24"/>
              </w:rPr>
              <w:t>тики. Воронеж, 2022. С. 20-26.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7.</w:t>
            </w:r>
            <w:r w:rsidRPr="0080350E">
              <w:rPr>
                <w:rFonts w:ascii="Times New Roman"/>
                <w:sz w:val="24"/>
              </w:rPr>
              <w:t xml:space="preserve"> Лагутина С.Н., Чижков П.А.</w:t>
            </w:r>
          </w:p>
          <w:p w:rsidR="0080350E" w:rsidRPr="00615655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ОСОБЕННОСТИ ПАРАНЕОПЛАСТИЧЕСКОГО СИНДРОМА У ПАЦИЕНТКИ С РАКОМ ГОЛОВКИ ПОДЖЕЛУДОЧНОЙ ЖЕЛЕЗЫ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0350E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В книге: Материалы научно-практической конференции студентов, ординаторов и молодых ученых «ВНУТРЕННИЕ БОЛЕЗНИ НА ДОГОСПИТАЛЬНОМ ЭТАПЕ. ПАРАНЕОПЛАСТИЧЕСКИЕ СИНДРОМЫ И «МАСКИ» ОНКОЛОГИЧЕСКИХ</w:t>
            </w:r>
            <w:r>
              <w:rPr>
                <w:rFonts w:ascii="Times New Roman"/>
                <w:sz w:val="24"/>
              </w:rPr>
              <w:t xml:space="preserve"> ЗАБОЛЕВАНИЙ». 2022. С. 35-37.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8.</w:t>
            </w:r>
            <w:r w:rsidRPr="0080350E">
              <w:rPr>
                <w:rFonts w:ascii="Times New Roman"/>
                <w:sz w:val="24"/>
              </w:rPr>
              <w:t xml:space="preserve"> Кузнецов Д.С., Котова Ю.А., Пашков М.В., Тюркин И.А.</w:t>
            </w:r>
          </w:p>
          <w:p w:rsidR="0080350E" w:rsidRPr="00615655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ОЦЕНКА ПОКАЗАТЕЛЕЙ ОКИСЛИТЕЛЬНОГО СТРЕССА У БОЛЬНЫХ ОСТРЫМ ИНФАРКТОМ МИОКАРДА В ЗАВИСИМОСТИ ОТ СОПУТСТВУЮЩЕГО САХАРНОГО ДИАБЕТА 2 ТИПА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DC17F3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 xml:space="preserve">В сборнике: Мультидисциплинарный альянс для успешного решения современных проблем терапии. Сборник научно - практической конференции по результатам </w:t>
            </w:r>
            <w:r w:rsidRPr="0080350E">
              <w:rPr>
                <w:rFonts w:ascii="Times New Roman"/>
                <w:sz w:val="24"/>
              </w:rPr>
              <w:lastRenderedPageBreak/>
              <w:t>научно - исследовательской работы, выполненной в рамках НМОК «Восточно - Европейский».</w:t>
            </w:r>
            <w:r>
              <w:rPr>
                <w:rFonts w:ascii="Times New Roman"/>
                <w:sz w:val="24"/>
              </w:rPr>
              <w:t xml:space="preserve"> Воронеж, 2022. С. 47-50.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9.</w:t>
            </w:r>
            <w:r w:rsidRPr="0080350E">
              <w:rPr>
                <w:rFonts w:ascii="Times New Roman"/>
                <w:sz w:val="24"/>
              </w:rPr>
              <w:t xml:space="preserve"> Кусливая А.В., Добрынина И.С., Котова Ю.А.</w:t>
            </w:r>
          </w:p>
          <w:p w:rsidR="0080350E" w:rsidRPr="00615655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ЦЕРЕБРОВАСКУЛЯРНЫЕ ЗАБОЛЕВАНИЯ НА ФОНЕ COVID-19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DC17F3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трудов IV (IX) Всероссийской (межвузовской) студенческой научно-практической конференции по результатам научно-исследовательской работы, выполненной в рамках производственной прак</w:t>
            </w:r>
            <w:r>
              <w:rPr>
                <w:rFonts w:ascii="Times New Roman"/>
                <w:sz w:val="24"/>
              </w:rPr>
              <w:t>тики. Воронеж, 2022. С. 85-90.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10.</w:t>
            </w:r>
            <w:r w:rsidRPr="0080350E">
              <w:rPr>
                <w:rFonts w:ascii="Times New Roman"/>
                <w:sz w:val="24"/>
              </w:rPr>
              <w:t xml:space="preserve"> Оборотова В.С., Гончарова Е.А., Боев К.В., Василенко Д.В., Котова Ю.А.</w:t>
            </w:r>
          </w:p>
          <w:p w:rsidR="0080350E" w:rsidRPr="0080350E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ВОЗМОЖНОСТЬ ОЦЕНКИ РИСКОВ СОСУДИСТОЙ ПАТОЛОГИИ ПРИ ДИСПАНСЕРИЗАЦИИ У СОТРУДНИКОВ ВРЕДНЫХ ПРОИЗВОДСТВ</w:t>
            </w:r>
          </w:p>
          <w:p w:rsidR="0080350E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В сборнике: Мультидисциплинарный альянс для успешного решения современных проблем терапии. Сборник научно - практической конференции по результатам научно - исследовательской работы, выполненной в рамках НМОК «Восточно - Европейс</w:t>
            </w:r>
            <w:r w:rsidR="00615655">
              <w:rPr>
                <w:rFonts w:ascii="Times New Roman"/>
                <w:sz w:val="24"/>
              </w:rPr>
              <w:t>кий». Воронеж, 2022. С. 87-90.</w:t>
            </w:r>
            <w:r w:rsidR="00615655">
              <w:rPr>
                <w:rFonts w:ascii="Times New Roman"/>
                <w:sz w:val="24"/>
              </w:rPr>
              <w:tab/>
            </w:r>
          </w:p>
          <w:p w:rsidR="00615655" w:rsidRPr="0080350E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11.</w:t>
            </w:r>
            <w:r w:rsidRPr="0080350E">
              <w:rPr>
                <w:rFonts w:ascii="Times New Roman"/>
                <w:sz w:val="24"/>
              </w:rPr>
              <w:t xml:space="preserve"> Кузнецов Д.С., Котова Ю.А., Хмыз И.С., Семиколенова В.А.</w:t>
            </w:r>
          </w:p>
          <w:p w:rsidR="0080350E" w:rsidRPr="00615655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МОНИТОРИНГ ПОКАЗАТЕЛЕЙ ОКИСЛИТЕЛЬНОГО СТРЕССА У ПАЦИЕНТОВ, ПЕРЕНЕСШИХ ОСТРЫЙ ИНФАРКТ МИОКАРДА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0350E" w:rsidRDefault="0080350E" w:rsidP="0080350E">
            <w:pPr>
              <w:jc w:val="both"/>
              <w:rPr>
                <w:rFonts w:ascii="Times New Roman"/>
                <w:sz w:val="24"/>
              </w:rPr>
            </w:pPr>
            <w:r w:rsidRPr="0080350E">
              <w:rPr>
                <w:rFonts w:ascii="Times New Roman"/>
                <w:sz w:val="24"/>
              </w:rPr>
              <w:t>В книге: Фундаментальная наука и клиническая медицина - человек и его здоровье. Материалы XXV Международной медико-биологической конференции молодых исследователей. 2022. С. 379-380.</w:t>
            </w:r>
            <w:r w:rsidRPr="0080350E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12.</w:t>
            </w:r>
            <w:r w:rsidRPr="008D6049">
              <w:rPr>
                <w:rFonts w:ascii="Times New Roman"/>
                <w:sz w:val="24"/>
              </w:rPr>
              <w:t xml:space="preserve"> Семиколенова В.А., Котова Ю.А., Ханина Е.А., Зуйкова А.А., Страхова Н.В.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АНАЛИЗ КОГНИТИВНЫХ НАРУШЕНИЙ У ПОЖИЛЫХ ПАЦИЕНТОВ С ГИПЕРТОНИЧЕСКОЙ БОЛЕЗНЬЮ НА АМБУЛАТОРНОМ ЭТАПЕ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практики. Воронеж, 2021. С. 112-115.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13.</w:t>
            </w:r>
            <w:r w:rsidRPr="008D6049">
              <w:rPr>
                <w:rFonts w:ascii="Times New Roman"/>
                <w:sz w:val="24"/>
              </w:rPr>
              <w:t xml:space="preserve"> Хмыз И.С., Котова Ю.А., Ханина Е.А., Зуйкова А.А., Красноруцкая О.Н.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ТЕРАПИЯ ГИПОТИРЕОЗА У БЕРЕМЕННЫХ ЖЕНЩИН В ЗАВИСИМОСТИ ОТ ТИПА И СРОКА РАЗВИТИЯ ПАТОЛОГИИ НА АМБУЛАТОРНОМ ЭТАПЕ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0350E" w:rsidRDefault="008D6049" w:rsidP="0080350E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</w:t>
            </w:r>
            <w:r>
              <w:rPr>
                <w:rFonts w:ascii="Times New Roman"/>
                <w:sz w:val="24"/>
              </w:rPr>
              <w:t>ки. Воронеж, 2021. С. 152-154.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14.</w:t>
            </w:r>
            <w:r w:rsidRPr="008D6049">
              <w:rPr>
                <w:rFonts w:ascii="Times New Roman"/>
                <w:sz w:val="24"/>
              </w:rPr>
              <w:t xml:space="preserve"> Семиколенова В.А., Котова Ю.А., Ханина Е.А., Зуйкова А.А., Страхова Н.В.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АНАЛИЗ КОГНИТИВНЫХ НАРУШЕНИЙ У ПОЖИЛЫХ ПАЦИЕНТОВ С ГИПЕРТОНИЧЕСКОЙ БОЛЕЗНЬЮ НА АМБУЛАТОРНОМ ЭТАПЕ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практики. Воронеж, 2021. С. 112-115.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15.</w:t>
            </w:r>
            <w:r w:rsidRPr="008D6049">
              <w:rPr>
                <w:rFonts w:ascii="Times New Roman"/>
                <w:sz w:val="24"/>
              </w:rPr>
              <w:t xml:space="preserve"> Хмыз И.С., Котова Ю.А., Ханина Е.А., Зуйкова А.А., Красноруцкая О.Н.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ТЕРАПИЯ ГИПОТИРЕОЗА У БЕРЕМЕННЫХ ЖЕНЩИН В ЗАВИСИМОСТИ ОТ ТИПА И СРОКА РАЗВИТИЯ ПАТОЛОГИИ НА АМБУЛАТОРНОМ ЭТАПЕ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DC17F3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</w:t>
            </w:r>
            <w:r>
              <w:rPr>
                <w:rFonts w:ascii="Times New Roman"/>
                <w:sz w:val="24"/>
              </w:rPr>
              <w:t>ки. Воронеж, 2021. С. 152-154.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16.</w:t>
            </w:r>
            <w:r w:rsidRPr="008D6049">
              <w:rPr>
                <w:rFonts w:ascii="Times New Roman"/>
                <w:sz w:val="24"/>
              </w:rPr>
              <w:t xml:space="preserve"> Шевцова В.И., Котова Ю.А., Тимошина Е.А., Зуйкова А.А.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lastRenderedPageBreak/>
              <w:t>ЭМОЦИОНАЛЬНОЕ ВЫГОРАНИЕ У ВРАЧЕЙ, РАБОТАЮЩИХ С БОЛЬНЫМИ С НОВОЙ КОРОНАВИРУСНОЙ ИНФЕКЦИЕЙ COVID-19 В АМБУЛАТОРНЫХ И СТАЦИОНАРНЫХ УСЛОВИЯХ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МЕДИКО-БИОЛОГИЧЕСКИЕ, КЛИНИЧЕСКИЕ И СОЦИАЛЬНЫЕ ВОПРОСЫ ЗДОРОВЬЯ И ПАТОЛОГИИ ЧЕЛОВЕКА. VII Всероссийская научная конференция студентов и молодых ученых с международным участи</w:t>
            </w:r>
            <w:r w:rsidR="00615655">
              <w:rPr>
                <w:rFonts w:ascii="Times New Roman"/>
                <w:sz w:val="24"/>
              </w:rPr>
              <w:t>ем. Иваново, 2021. С. 199-201.</w:t>
            </w:r>
            <w:r w:rsidR="00615655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17.</w:t>
            </w:r>
            <w:r w:rsidRPr="008D6049">
              <w:rPr>
                <w:rFonts w:ascii="Times New Roman"/>
                <w:sz w:val="24"/>
              </w:rPr>
              <w:t xml:space="preserve"> Шевцова В.И., Есина Е.Ю., Котова Ю.А.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ГЕНДЕРНЫЙ АСПЕКТ ПРИВЕРЖЕННОСТИ К АНТИГИПЕРТЕНЗИВНОЙ ТЕРАПИИ</w:t>
            </w:r>
            <w:r w:rsidR="00615655" w:rsidRPr="00615655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книге: БОТКИНСКИЕ ЧТЕНИЯ. Всероссийский терапевтический конгресс с международным участием. Санкт-Петербург, 2021. С. 316.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DC17F3" w:rsidRDefault="00615655" w:rsidP="008D6049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18.</w:t>
            </w:r>
            <w:r w:rsidRPr="008D6049">
              <w:rPr>
                <w:rFonts w:ascii="Times New Roman"/>
                <w:sz w:val="24"/>
              </w:rPr>
              <w:t xml:space="preserve">Шевцова В.И., Зуйкова А.А., Котова Ю.А </w:t>
            </w:r>
            <w:r w:rsidR="008D6049" w:rsidRPr="008D6049">
              <w:rPr>
                <w:rFonts w:ascii="Times New Roman"/>
                <w:sz w:val="24"/>
              </w:rPr>
              <w:t>ДИСПАНСЕРНОЕ НАБЛЮДЕНИЕ КАК ЭФФЕКТИВНЫЙ МЕТОД ВЫЯВЛЕНИЯ ФАКТОРО</w:t>
            </w:r>
            <w:r>
              <w:rPr>
                <w:rFonts w:ascii="Times New Roman"/>
                <w:sz w:val="24"/>
              </w:rPr>
              <w:t>В РИСКА ГИПЕРТОНИЧЕСКОЙ БОЛЕЗНИ</w:t>
            </w:r>
            <w:r w:rsidRPr="00615655">
              <w:rPr>
                <w:rFonts w:ascii="Times New Roman"/>
                <w:sz w:val="24"/>
              </w:rPr>
              <w:t xml:space="preserve">// </w:t>
            </w:r>
            <w:r w:rsidR="008D6049" w:rsidRPr="008D6049">
              <w:rPr>
                <w:rFonts w:ascii="Times New Roman"/>
                <w:sz w:val="24"/>
              </w:rPr>
              <w:t>В книге: БОТКИНСКИЕ ЧТЕНИЯ. Всероссийский терапевтический конгресс с международным участием. Санк</w:t>
            </w:r>
            <w:r>
              <w:rPr>
                <w:rFonts w:ascii="Times New Roman"/>
                <w:sz w:val="24"/>
              </w:rPr>
              <w:t>т-Петербург, 2021. С. 316-317.</w:t>
            </w:r>
            <w:r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19.</w:t>
            </w:r>
            <w:r w:rsidRPr="008D6049">
              <w:rPr>
                <w:rFonts w:ascii="Times New Roman"/>
                <w:sz w:val="24"/>
              </w:rPr>
              <w:t xml:space="preserve"> Аксельрод М.М., Котова Ю.А., Шевцова В.И.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ОЦЕНКА СИНДРОМА ЭМОЦИОНАЛЬНОГО ВЫГОРАНИЯ У ВРАЧЕЙ, ОКАЗЫВАЮЩИХ МЕДИЦИНСКУЮ ПОМОЩЬ БОЛЬНЫХ С НОВОЙ КОРОНАВИРУСНОЙ ИНФЕКЦИЕЙ COVID-19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DC17F3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книге: БОТКИНСКИЕ ЧТЕНИЯ. Всероссийский терапевтический конгресс с международным участием. Санкт-Петербург, 2021. С. 10-11.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20.</w:t>
            </w:r>
            <w:r w:rsidRPr="008D6049">
              <w:rPr>
                <w:rFonts w:ascii="Times New Roman"/>
                <w:sz w:val="24"/>
              </w:rPr>
              <w:t xml:space="preserve"> Семиколенова В.А., Котова Ю.А., Ханина Е.А., Зуйкова А.А., Страхова Н.В.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АНАЛИЗ КОГНИТИВНЫХ НАРУШЕНИЙ У ПОЖИЛЫХ ПАЦИЕНТОВ С ГИПЕРТОНИЧЕСКОЙ БОЛЕЗНЬЮ НА АМБУЛАТОРНОМ ЭТАПЕ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практики. Воронеж, 2021. С. 112-115.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21.</w:t>
            </w:r>
            <w:r w:rsidRPr="008D6049">
              <w:rPr>
                <w:rFonts w:ascii="Times New Roman"/>
                <w:sz w:val="24"/>
              </w:rPr>
              <w:t xml:space="preserve"> Хмыз И.С., Котова Ю.А., Ханина Е.А., Зуйкова А.А., Красноруцкая О.Н.</w:t>
            </w:r>
          </w:p>
          <w:p w:rsidR="008D6049" w:rsidRPr="00615655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ТЕРАПИЯ ГИПОТИРЕОЗА У БЕРЕМЕННЫХ ЖЕНЩИН В ЗАВИСИМОСТИ ОТ ТИПА И СРОКА РАЗВИТИЯ ПАТОЛОГИИ НА АМБУЛАТОРНОМ ЭТАПЕ</w:t>
            </w:r>
            <w:r w:rsidR="00615655" w:rsidRPr="00615655">
              <w:rPr>
                <w:rFonts w:ascii="Times New Roman"/>
                <w:sz w:val="24"/>
              </w:rPr>
              <w:t>//</w:t>
            </w:r>
          </w:p>
          <w:p w:rsidR="00DC17F3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практики. Воронеж, 2021. С. 152-154.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22.</w:t>
            </w:r>
            <w:r w:rsidRPr="008D6049">
              <w:rPr>
                <w:rFonts w:ascii="Times New Roman"/>
                <w:sz w:val="24"/>
              </w:rPr>
              <w:t xml:space="preserve"> Шевцова В.И., Котова Ю.А., Зуйкова А.А.</w:t>
            </w:r>
          </w:p>
          <w:p w:rsid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ОЦЕНКА КОМОРБИДНОСТИ У ПОЖИЛЫХ ПАЦИЕНТОВ С САХАРНЫМ ДИАБЕТОМ</w:t>
            </w:r>
            <w:r w:rsidR="00615655" w:rsidRPr="00615655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книге: БОТКИНСКИЕ ЧТЕНИЯ. Всероссийский терапевтический конгресс с международным участием. Санкт-Петербург, 2021. С. 318-319.</w:t>
            </w:r>
          </w:p>
          <w:p w:rsidR="00615655" w:rsidRPr="008D6049" w:rsidRDefault="00615655" w:rsidP="00615655">
            <w:pPr>
              <w:jc w:val="both"/>
              <w:rPr>
                <w:rFonts w:ascii="Times New Roman"/>
                <w:sz w:val="24"/>
              </w:rPr>
            </w:pPr>
            <w:r w:rsidRPr="00615655">
              <w:rPr>
                <w:rFonts w:ascii="Times New Roman"/>
                <w:sz w:val="24"/>
              </w:rPr>
              <w:t>23.</w:t>
            </w:r>
            <w:r w:rsidRPr="008D6049">
              <w:rPr>
                <w:rFonts w:ascii="Times New Roman"/>
                <w:sz w:val="24"/>
              </w:rPr>
              <w:t xml:space="preserve"> Богачева А.А., Котова Ю.А., Зуйкова А.А., Красноруцкая О.Н.</w:t>
            </w:r>
          </w:p>
          <w:p w:rsidR="008D6049" w:rsidRPr="000A60B6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МОДЕЛИ КОГНИТИВНЫХ НАРУШЕНИЙ У БОЛЬНЫХ РАЗНОГО ВОЗРАСТА С РАЗЛИЧНОЙ ДЛИТЕЛЬНОСТЬЮ ГИПЕРТОНИЧЕСКОЙ БОЛЕЗНИ, А ТАКЖЕ У ПАЦИЕНТОВ С ГИПЕРТОНИЧЕСКОЙ БОЛЕЗНЬЮ, ПЕРЕНЕСШИХ COVID-19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</w:t>
            </w:r>
            <w:r w:rsidR="000A60B6">
              <w:rPr>
                <w:rFonts w:ascii="Times New Roman"/>
                <w:sz w:val="24"/>
              </w:rPr>
              <w:t>актики. Воронеж, 2021. С. 3-6.</w:t>
            </w:r>
            <w:r w:rsidR="000A60B6">
              <w:rPr>
                <w:rFonts w:ascii="Times New Roman"/>
                <w:sz w:val="24"/>
              </w:rPr>
              <w:tab/>
            </w:r>
          </w:p>
          <w:p w:rsidR="008D6049" w:rsidRPr="008D6049" w:rsidRDefault="000A60B6" w:rsidP="008D6049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24.</w:t>
            </w:r>
            <w:r w:rsidRPr="008D6049">
              <w:rPr>
                <w:rFonts w:ascii="Times New Roman"/>
                <w:sz w:val="24"/>
              </w:rPr>
              <w:t>Шевцова В.И., Котова Ю.А., Тимошина Е.А., Зуйкова А.А.</w:t>
            </w:r>
            <w:r w:rsidR="008D6049" w:rsidRPr="008D6049">
              <w:rPr>
                <w:rFonts w:ascii="Times New Roman"/>
                <w:sz w:val="24"/>
              </w:rPr>
              <w:t>ЧАСТОТА ГЕРИАТРИЧЕСКИХ СИНДРОМОВ И КОМОРБИДНОЙ ПАТОЛОГИИ У ПОЖИЛЫХ ПАЦИЕНТОВ С САХАРНЫМ ДИАБЕТОМ</w:t>
            </w:r>
            <w:r w:rsidRPr="000A60B6">
              <w:rPr>
                <w:rFonts w:ascii="Times New Roman"/>
                <w:sz w:val="24"/>
              </w:rPr>
              <w:t>//</w:t>
            </w:r>
            <w:r w:rsidR="008D6049" w:rsidRPr="008D6049">
              <w:rPr>
                <w:rFonts w:ascii="Times New Roman"/>
                <w:sz w:val="24"/>
              </w:rPr>
              <w:t xml:space="preserve">В сборнике: МЕДИКО-БИОЛОГИЧЕСКИЕ, КЛИНИЧЕСКИЕ И СОЦИАЛЬНЫЕ ВОПРОСЫ ЗДОРОВЬЯ И </w:t>
            </w:r>
            <w:r w:rsidR="008D6049" w:rsidRPr="008D6049">
              <w:rPr>
                <w:rFonts w:ascii="Times New Roman"/>
                <w:sz w:val="24"/>
              </w:rPr>
              <w:lastRenderedPageBreak/>
              <w:t>ПАТОЛОГИИ ЧЕЛОВЕКА. VII Всероссийская научная конференция студентов и молодых ученых с международным участием. Иваново, 2021. С. 36-37.</w:t>
            </w:r>
            <w:r w:rsidR="008D6049"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25.</w:t>
            </w:r>
            <w:r w:rsidRPr="008D6049">
              <w:rPr>
                <w:rFonts w:ascii="Times New Roman"/>
                <w:sz w:val="24"/>
              </w:rPr>
              <w:t xml:space="preserve"> Шевцова В.И., Шевцов А.Н., Тимошина Е.А., Котова Ю.А., Зуйкова А.А.</w:t>
            </w:r>
          </w:p>
          <w:p w:rsidR="008D6049" w:rsidRPr="000A60B6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ОСОБЕННОСТИ НУТРИТИВНОГО СТАТУСА ПОЖИЛЫХ ПАЦИЕНТОВ С ХРОНИЧЕСКОЙ СЕРДЕЧНОЙ НЕДОСТАТОЧНОСТЬЮ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МЕДИКО-БИОЛОГИЧЕСКИЕ, КЛИНИЧЕСКИЕ И СОЦИАЛЬНЫЕ ВОПРОСЫ ЗДОРОВЬЯ И ПАТОЛОГИИ ЧЕЛОВЕКА. VII Всероссийская научная конференция студентов и молодых ученых с международным участием. Иваново, 2021. С. 38-40.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26.</w:t>
            </w:r>
            <w:r w:rsidRPr="008D6049">
              <w:rPr>
                <w:rFonts w:ascii="Times New Roman"/>
                <w:sz w:val="24"/>
              </w:rPr>
              <w:t xml:space="preserve"> Страхова Н.В., Котова Ю.А., Красноруцкая О.Н.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ВКЛАД КОМОРБИДНОЙ ПАТОЛОГИИ В ПРОГРЕССИРОВАНИЕ ОКИСЛИТЕЛЬНОГО СТРЕССА ПРИ СТАБИЛЬНОЙ ИШЕМИЧЕСКОЙ БОЛЕЗНИ СЕРДЦА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сборнике: Актуальные вопросы современной медицины. Материалы 87-й Всероссийской Байкальской научно-практической конференции молодых учёных и студентов с международным участием. Под редакцией И.В. Малова, И.Ж. Семинского, А.Г. Макеева, А.А. Долбилкина. Иркутск, 2021. С. 42-46.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27.</w:t>
            </w:r>
            <w:r w:rsidRPr="008D6049">
              <w:rPr>
                <w:rFonts w:ascii="Times New Roman"/>
                <w:sz w:val="24"/>
              </w:rPr>
              <w:t xml:space="preserve"> Котова Ю.А., Шевцова В.И., Красноруцкая О.Н., Тимошина Е.А.</w:t>
            </w:r>
          </w:p>
          <w:p w:rsidR="008D6049" w:rsidRPr="000A60B6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ЗАВИСИМОСТЬ КОГНИТИВНЫХ НАРУШЕНИЙ У ПАЦИЕНТОВ С ГИПЕРТОНИЧЕСКОЙ БОЛЕЗНЬЮ ОТ ДЛИТЕЛЬНОСТИ ЗАБОЛЕВАНИЯ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книге: Молодежь и медицинская наука. Тезисы докладов VIII Всероссийской межвузовской научно-практической конференции молодых ученых с международным участием. Тверь, 2021. С. 43.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28.</w:t>
            </w:r>
            <w:r w:rsidRPr="008D6049">
              <w:rPr>
                <w:rFonts w:ascii="Times New Roman"/>
                <w:sz w:val="24"/>
              </w:rPr>
              <w:t xml:space="preserve"> Котова Ю.А., Шевцова В.И., Тимошина Е.А., Страхова Н.В., Красноруцкая О.Н.</w:t>
            </w:r>
          </w:p>
          <w:p w:rsidR="008D6049" w:rsidRPr="000A60B6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ОЦЕНКА ИЗМЕНЕНИЙ НУТРИТИВНОГО СТАТУСА У ПАЦИЕНТОВ, ПЕРЕНЕСШИХ ОСТРОЕ НАРУШЕНИЕ МОЗГОВОГО КРОВООБРАЩЕНИЯ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книге: Молодежь и медицинская наука. Тезисы докладов VIII Всероссийской межвузовской научно-практической конференции молодых ученых с международным участием. Тверь, 2021. С. 44.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29.</w:t>
            </w:r>
            <w:r w:rsidRPr="008D6049">
              <w:rPr>
                <w:rFonts w:ascii="Times New Roman"/>
                <w:sz w:val="24"/>
              </w:rPr>
              <w:t xml:space="preserve"> Котова Ю.А., Шевцова В.И., Шевцов А.Н., Тимошина Е.А.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ВЛИЯНИЕ ТРЕВОЖНО-ДЕПРЕССИВНЫХ РАССТРОЙСТВ НА ТЕЧЕНИЕ САХАРНОГО ДИАБЕТА 2 ТИПА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книге: Молодежь и медицинская наука. Тезисы докладов VIII Всероссийской межвузовской научно-практической конференции молодых ученых с международным участием. Тверь, 2021. С. 45.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30.</w:t>
            </w:r>
            <w:r w:rsidRPr="008D6049">
              <w:rPr>
                <w:rFonts w:ascii="Times New Roman"/>
                <w:sz w:val="24"/>
              </w:rPr>
              <w:t xml:space="preserve"> Шевцова В.И., Котова Ю.А., Тимошина Е.А., Зуйкова А.А.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ХАРАКТЕРИСТИКА ФАКТОРОВ СЕРДЕЧНО-СОСУДИСТОГО РИСКА В ЗАВИСИМОСТИ ОТ РЕГУЛЯРНОСТИ ПРОХОЖДЕНИЯ ДИСПАНСЕРИЗАЦИИ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МЕДИКО-БИОЛОГИЧЕСКИЕ, КЛИНИЧЕСКИЕ И СОЦИАЛЬНЫЕ ВОПРОСЫ</w:t>
            </w:r>
            <w:r w:rsidR="000A60B6">
              <w:rPr>
                <w:rFonts w:ascii="Times New Roman"/>
                <w:sz w:val="24"/>
              </w:rPr>
              <w:t xml:space="preserve"> ЗДОРОВЬЯ И ПАТОЛОГИИ ЧЕЛОВЕКА //</w:t>
            </w:r>
            <w:r w:rsidRPr="008D6049">
              <w:rPr>
                <w:rFonts w:ascii="Times New Roman"/>
                <w:sz w:val="24"/>
              </w:rPr>
              <w:t>VII Всероссийская научная конференция студентов и молодых ученых с международным участием. Иваново, 2021. С. 45-46.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31.</w:t>
            </w:r>
            <w:r w:rsidRPr="008D6049">
              <w:rPr>
                <w:rFonts w:ascii="Times New Roman"/>
                <w:sz w:val="24"/>
              </w:rPr>
              <w:t xml:space="preserve"> Хмыз И.С., Котова Ю.А., Страхова Н.В.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ОПРЕДЕЛЕНИЕ ВИДА ГИПОТИРЕОЗА ВО ВРЕМЯ БЕРЕМЕННОСТИ И НАИБОЛЕЕ ЭФФЕКТИВНЫЙ СПОСОБ ЕГО КОРРЕКЦИИ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сборнике: Актуальные проблемы экспериментальной и клинической медицины. сборник 79-й международной научно-практической конференции молодых ученых и студентов. Волгоградский государственный медицинский университет, Федерация представителей молодежных научных обществ медвузов, Научно-образовательный медицинский кластер ЮФО «Южный», Автономная некоммерческая организация развития образования и науки «Региональная ассоциация университетов», Научное общество молодых ученых и студентов ВолгГМУ. Волгоград, 2021. С. 53.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32.</w:t>
            </w:r>
            <w:r w:rsidRPr="008D6049">
              <w:rPr>
                <w:rFonts w:ascii="Times New Roman"/>
                <w:sz w:val="24"/>
              </w:rPr>
              <w:t xml:space="preserve"> Семиколенова В.А., Котова Ю.А., Швецова В.И.</w:t>
            </w:r>
          </w:p>
          <w:p w:rsid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lastRenderedPageBreak/>
              <w:t>ПОЛИМОРБИДНЫЙ БОЛЬНОЙ: В ФОКУСЕ ЗАБОЛЕВАНИЯ ЖЕЛЧЕВЫВОДЯЩИХ ПУТЕЙ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сборнике: Актуальные проблемы экспериментальной и клинической медицины. сборник 79-й международной научно-практической конференции молодых ученых и студентов. Волгоградский государственный медицинский университет, Федерация представителей молодежных научных обществ медвузов, Научно-образовательный медицинский кластер ЮФО «Южный», Автономная некоммерческая организация развития образования и науки «Региональная ассоциация университетов», Научное общество молодых ученых и студентов ВолгГМУ. Волгоград, 2021. С. 63.</w:t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33.</w:t>
            </w:r>
            <w:r w:rsidRPr="008D6049">
              <w:rPr>
                <w:rFonts w:ascii="Times New Roman"/>
                <w:sz w:val="24"/>
              </w:rPr>
              <w:t xml:space="preserve"> Семиколенова В.А., Котова Ю.А., Швецова В.И.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КОГНИТИВНЫЕ НАРУШЕНИЯ У БОЛЬНЫХ ГИПЕРТОНИЧЕСКОЙ БОЛЕЗНЬЮ 2 И 3 СТАДИИ В ЗАВИСИМОСТИ ОТ ПОЛА</w:t>
            </w:r>
            <w:r w:rsidR="000A60B6">
              <w:rPr>
                <w:rFonts w:ascii="Times New Roman"/>
                <w:sz w:val="24"/>
              </w:rPr>
              <w:t>, ВОЗРАСТА И УРОВНЯ ОБРАЗОВАНИЯ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 xml:space="preserve">// </w:t>
            </w:r>
            <w:r w:rsidRPr="008D6049">
              <w:rPr>
                <w:rFonts w:ascii="Times New Roman"/>
                <w:sz w:val="24"/>
              </w:rPr>
              <w:t>В сборнике: Актуальные проблемы экспериментальной и клинической медицины. сборник 79-й международной научно-практической конференции молодых ученых и студентов. Волгоградский государственный медицинский университет, Федерация представителей молодежных научных обществ медвузов, Научно-образовательный медицинский кластер ЮФО «Южный», Автономная некоммерческая организация развития образования и науки «Региональная ассоциация университетов», Научное общество молодых ученых и студентов ВолгГМУ. Волгоград, 2021. С. 64.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34.</w:t>
            </w:r>
            <w:r w:rsidRPr="008D6049">
              <w:rPr>
                <w:rFonts w:ascii="Times New Roman"/>
                <w:sz w:val="24"/>
              </w:rPr>
              <w:t xml:space="preserve"> Страхова Н.В., Котова Ю.А., Шевцова В.И., Красноруцкая О.Н., Тимошина Е.А.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РАСПРОСТРАНЕННОСТЬ КОГНИТИВНОЙ ДИСФУНКЦИИ ПРИ НАРУШЕНИИ МОЗГОВОГО КРОВООБРАЩЕНИЯ У БОЛЬНЫХ С СЕРДЕЧНО-СОСУДИСТЫМИ ЗАБОЛЕВАНИЯМИ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Pr="008D6049">
              <w:rPr>
                <w:rFonts w:ascii="Times New Roman"/>
                <w:sz w:val="24"/>
              </w:rPr>
              <w:t>В книге: Молодежь и медицинская наука. Тезисы докладов VIII Всероссийской межвузовской научно-практической конференции молодых ученых с международным участием. Тверь, 2021. С. 68.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35.</w:t>
            </w:r>
            <w:r w:rsidRPr="008D6049">
              <w:rPr>
                <w:rFonts w:ascii="Times New Roman"/>
                <w:sz w:val="24"/>
              </w:rPr>
              <w:t xml:space="preserve"> Куделин А.Г., Котова Ю.А., Ханина Е.А., Зуйкова А.А.</w:t>
            </w:r>
          </w:p>
          <w:p w:rsidR="008D6049" w:rsidRPr="000A60B6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АНАЛИЗ ВЛИЯНИЯ ИНФОРМАЦИОННЫХ ТЕХНОЛОГИЙ НА ПРИВЕРЖЕННОСТЬ ПАЦИЕНТОВ К ТЕРАПИИ НА АМБУЛАТОРНОМ ЭТАПЕ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сборнике: Организация амбулаторно-поликлинической помощи в России: проблемы и перспективы их решения. сборник III Всероссийской (VIII) межвузовской студенческой научно - практической конференции по результатам практики. Воронеж, 2021. С. 76-78.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36.</w:t>
            </w:r>
            <w:r w:rsidRPr="008D6049">
              <w:rPr>
                <w:rFonts w:ascii="Times New Roman"/>
                <w:sz w:val="24"/>
              </w:rPr>
              <w:t xml:space="preserve"> Егорова Л.В., Котова Ю.А., Красноруцкая О.Н., Страхова Н.В.</w:t>
            </w:r>
          </w:p>
          <w:p w:rsidR="008D6049" w:rsidRPr="000A60B6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СИНДРОМ ЭМОЦИОНАЛЬНОГО ВЫГОРАНИЯ У РАБОТНИКОВ АМБУЛАТОРНО - ПОЛИКЛИНИЧЕСКОГО ЗВЕНА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8D6049" w:rsidRP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 книге: Молодежь, наука, медицина. Тезисы 66-й Всероссийской межвузовской студенческой научной конференции с международным участием. Редколлегия: А.Б. Давыдов [и др.]. Тверь, 2021. С. 83.</w:t>
            </w:r>
            <w:r w:rsidRPr="008D6049">
              <w:rPr>
                <w:rFonts w:ascii="Times New Roman"/>
                <w:sz w:val="24"/>
              </w:rPr>
              <w:tab/>
            </w:r>
          </w:p>
          <w:p w:rsidR="000A60B6" w:rsidRPr="008D6049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37.</w:t>
            </w:r>
            <w:r w:rsidRPr="008D6049">
              <w:rPr>
                <w:rFonts w:ascii="Times New Roman"/>
                <w:sz w:val="24"/>
              </w:rPr>
              <w:t>Есина Е.Ю., Добрынина И.С., Котова Ю.А.</w:t>
            </w:r>
          </w:p>
          <w:p w:rsidR="008D6049" w:rsidRDefault="008D6049" w:rsidP="008D6049">
            <w:pPr>
              <w:jc w:val="both"/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ВЗАИМОСВЯЗЬ АРТЕРИАЛЬНОГО ДАВЛЕНИЯ, ИЗМЕРЕННОГО В МЕДИЦИНСКОМ УЧРЕЖДЕНИИ И ЭМОЦИОНАЛЬНОГО СОСТОЯНИЯ У БОЛЬНЫХ ГИПЕРТОНИЧЕСКОЙ БОЛЕЗНЬЮ И СТАБИЛЬНОЙ ИШЕМИЧЕСКОЙ БОЛЕЗНЬЮ СЕРДЦА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Pr="008D6049">
              <w:rPr>
                <w:rFonts w:ascii="Times New Roman"/>
                <w:sz w:val="24"/>
              </w:rPr>
              <w:t>В книге: БОТКИНСКИЕ ЧТЕНИЯ. Всероссийский терапевтический конгресс с международным участием. Санкт-Петербург, 2021. С. 94-95.</w:t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38.</w:t>
            </w:r>
            <w:r w:rsidRPr="00003433">
              <w:rPr>
                <w:rFonts w:ascii="Times New Roman"/>
                <w:sz w:val="24"/>
              </w:rPr>
              <w:t xml:space="preserve"> Шевцова В.И., Котова Ю.А., Тимошина Е.А.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ДИСПАНСЕРИЗАЦИЯ КАК ВАЖНЕЙШИЙ ФАКТОР ПРОФИЛАКТИКИ И ВЫЯВЛЕНИЯ РИСКА ГИПЕРТОНИЧЕСКОЙ БОЛЕЗНИ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сборнике: Молодежная наука и современность. Материалы 86-ой Международной научной конференции студентов и молодых ученых, посвященной 86-летию КГМУ: В 3-х томах. Курск, 2021. С. 343-344.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lastRenderedPageBreak/>
              <w:t>39.</w:t>
            </w:r>
            <w:r w:rsidRPr="00003433">
              <w:rPr>
                <w:rFonts w:ascii="Times New Roman"/>
                <w:sz w:val="24"/>
              </w:rPr>
              <w:t xml:space="preserve"> Котова Ю.А., Страхова Н.В.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ОЦЕНКА СОДЕРЖАНИЯ IGG-СПЕЦИФИЧЕСКИХ АНТИТЕЛ К ВИРУСУ ПРОСТОГО ГЕРПЕСА И ВЫСОКОЧУВСТВИТЕЛЬНОГО С-РЕАКТИВНОГО БЕЛКА У КОМОРБИДНЫХ БОЛЬНЫХ ИШЕМИЧЕСКОЙ БОЛЕЗНЬЮ СЕРДЦА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113-114.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40.</w:t>
            </w:r>
            <w:r w:rsidRPr="00003433">
              <w:rPr>
                <w:rFonts w:ascii="Times New Roman"/>
                <w:sz w:val="24"/>
              </w:rPr>
              <w:t xml:space="preserve"> Котова Ю.А., Шевцова В.И., Шевцов А.Н., Хмыз И.С., Семиколенова В.А.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СТЕПЕНЬ ЭМОЦИОНАЛЬНОГО ВЫГОРАНИЯ У МЕДИЦИНСКИХ РАБОТНИКОВ, РАБОТАЮЩИХ С COVID-БОЛЬНЫМИ, В ЗАВИСИМОСТИ ОТ ЗВЕНА ОКАЗАНИЯ ПОМОЩИ (ПОЛИКЛИНИКА/СТАЦИОНАР)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342-343.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41.</w:t>
            </w:r>
            <w:r w:rsidRPr="00003433">
              <w:rPr>
                <w:rFonts w:ascii="Times New Roman"/>
                <w:sz w:val="24"/>
              </w:rPr>
              <w:t xml:space="preserve"> Котова Ю.А., Шевцова В.И., Красноруцкая О.Н.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МОДЕЛИ КОГНИТИВНЫХ НАРУШЕНИЙ У БОЛЬНЫХ ГИПЕРТОНИЧЕСКОЙ БОЛЕЗНЬЮ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394-395.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42.</w:t>
            </w:r>
            <w:r w:rsidRPr="00003433">
              <w:rPr>
                <w:rFonts w:ascii="Times New Roman"/>
                <w:sz w:val="24"/>
              </w:rPr>
              <w:t xml:space="preserve"> Котова Ю.А., Страхова Н.В., Красноруцкая О.Н.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ОЦЕНКА ВЛИЯНИЯ ТРЕВОЖНО-ДЕПРЕССИВНЫХ РАССТРОЙСТВ У БОЛЬНЫХ САХАРНЫМ ДИАБЕТОМ 2 ТИПА НА ТЕЧЕНИЕ ЗАБОЛЕВАНИЯ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61-62.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43.</w:t>
            </w:r>
            <w:r w:rsidRPr="00003433">
              <w:rPr>
                <w:rFonts w:ascii="Times New Roman"/>
                <w:sz w:val="24"/>
              </w:rPr>
              <w:t xml:space="preserve"> Котова Ю.А., Шевцова В.И., Шевцов А.Н., Хмыз И.С., Семиколенова В.А.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ОЦЕНКА ФУНКЦИОНАЛЬНОГО СОСТОЯНИЯ ПОЧЕК У ПАЦИЕНТОВ С РАЗНЫМИ ФОРМАМИ ФИБРИЛЛЯЦИИ ПРЕДСЕРДИЙ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77-78.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44.</w:t>
            </w:r>
            <w:r w:rsidRPr="00003433">
              <w:rPr>
                <w:rFonts w:ascii="Times New Roman"/>
                <w:sz w:val="24"/>
              </w:rPr>
              <w:t xml:space="preserve"> Котова Ю.А., Шевцова В.И., Шевцов А.Н., Хмыз И.С., Рахимова С.Р.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ВЛИЯНИЕ СОПУТСТВУЮЩЕЙ ПАТОЛОГИИ НА ТЕЧЕНИЕ И ИСХОД ЗАБОЛЕВАНИЯ У БОЛЬНЫХ НОВОЙ КОРОНАВИРУСНОЙ ИНФЕКЦИЕЙ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79-80.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45.</w:t>
            </w:r>
            <w:r w:rsidRPr="00003433">
              <w:rPr>
                <w:rFonts w:ascii="Times New Roman"/>
                <w:sz w:val="24"/>
              </w:rPr>
              <w:t xml:space="preserve"> Котова Ю.А., Шевцова В.И., Шевцов А.Н., Хмыз И.С., Семиколенова В.А.</w:t>
            </w:r>
          </w:p>
          <w:p w:rsidR="00003433" w:rsidRPr="000A60B6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ИЗУЧЕНИЕ КОМОРБИДНОЙ ПАТОЛОГИИ У ПОЖИЛЫХ ПАЦИЕНТОВ, СТРАДАЮЩИХ САХАРНЫМ ДИАБЕТОМ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003433" w:rsidRPr="00003433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81-82.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0A60B6" w:rsidRPr="00003433" w:rsidRDefault="000A60B6" w:rsidP="000A60B6">
            <w:pPr>
              <w:jc w:val="both"/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46.</w:t>
            </w:r>
            <w:r w:rsidRPr="00003433">
              <w:rPr>
                <w:rFonts w:ascii="Times New Roman"/>
                <w:sz w:val="24"/>
              </w:rPr>
              <w:t xml:space="preserve"> Котова Ю.А., Шевцова В.И., Шевцов А.Н., Хмыз И.С., Семиколенова В.А.</w:t>
            </w:r>
          </w:p>
          <w:p w:rsidR="008D6049" w:rsidRDefault="00003433" w:rsidP="00003433">
            <w:pPr>
              <w:jc w:val="both"/>
              <w:rPr>
                <w:rFonts w:ascii="Times New Roman"/>
                <w:sz w:val="24"/>
              </w:rPr>
            </w:pPr>
            <w:r w:rsidRPr="00003433">
              <w:rPr>
                <w:rFonts w:ascii="Times New Roman"/>
                <w:sz w:val="24"/>
              </w:rPr>
              <w:t>ОПРЕДЕЛЕНИЕ ЭФФЕКТИВНОСТИ ДИСПАНСЕРИЗАЦИИ КАК СПОСОБА ВЫЯВЛЕНИЯ ФАКТОРОВ РИСКА И ПРЕДУПРЕЖДЕНИЯ РАЗВИТИЯ ГИПЕРТОНИЧЕСКОЙ БОЛЕЗНИ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="000A60B6" w:rsidRPr="000A60B6">
              <w:rPr>
                <w:rFonts w:ascii="Times New Roman"/>
                <w:sz w:val="24"/>
              </w:rPr>
              <w:t>//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r w:rsidRPr="00003433">
              <w:rPr>
                <w:rFonts w:ascii="Times New Roman"/>
                <w:sz w:val="24"/>
              </w:rPr>
              <w:t>В книге: Фундаментальная наука и клиническая медицина. материалы научной конференции. Санкт-Петербург, 2021. С. 83-84.</w:t>
            </w:r>
            <w:r w:rsidRPr="00003433">
              <w:rPr>
                <w:rFonts w:ascii="Times New Roman"/>
                <w:sz w:val="24"/>
              </w:rPr>
              <w:tab/>
            </w:r>
          </w:p>
          <w:p w:rsidR="008D6049" w:rsidRDefault="008D6049" w:rsidP="008D6049">
            <w:pPr>
              <w:jc w:val="both"/>
              <w:rPr>
                <w:rFonts w:ascii="Times New Roman"/>
                <w:sz w:val="24"/>
              </w:rPr>
            </w:pPr>
          </w:p>
          <w:p w:rsidR="004002FD" w:rsidRDefault="004002FD" w:rsidP="000A60B6">
            <w:pPr>
              <w:pStyle w:val="af4"/>
              <w:ind w:left="0"/>
              <w:jc w:val="both"/>
              <w:rPr>
                <w:rFonts w:ascii="Times New Roman"/>
                <w:sz w:val="24"/>
                <w:highlight w:val="yellow"/>
              </w:rPr>
            </w:pPr>
          </w:p>
        </w:tc>
      </w:tr>
      <w:tr w:rsidR="004002FD">
        <w:tc>
          <w:tcPr>
            <w:tcW w:w="8926" w:type="dxa"/>
            <w:gridSpan w:val="2"/>
          </w:tcPr>
          <w:p w:rsidR="00DC17F3" w:rsidRDefault="00DC17F3" w:rsidP="00DC17F3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Гранты (иное):  </w:t>
            </w:r>
          </w:p>
          <w:p w:rsidR="000A60B6" w:rsidRPr="00DC17F3" w:rsidRDefault="00DC17F3" w:rsidP="000A60B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1.</w:t>
            </w:r>
            <w:r w:rsidR="000A60B6" w:rsidRPr="00DC17F3">
              <w:rPr>
                <w:rFonts w:ascii="Times New Roman"/>
              </w:rPr>
              <w:t xml:space="preserve"> Курдюкова Т.И., Красноруцкая О.Н., Бугримов Д.Ю., Шевцов А.Н., Котова Ю.А.</w:t>
            </w:r>
          </w:p>
          <w:p w:rsidR="00DC17F3" w:rsidRPr="000A60B6" w:rsidRDefault="00DC17F3" w:rsidP="00DC17F3">
            <w:pPr>
              <w:rPr>
                <w:rFonts w:ascii="Times New Roman"/>
              </w:rPr>
            </w:pPr>
            <w:r w:rsidRPr="00DC17F3">
              <w:rPr>
                <w:rFonts w:ascii="Times New Roman"/>
              </w:rPr>
              <w:t>МИКРОБИОТА ОРО-ФАРИНГЕАЛЬНОЙ ЗОНЫ И КИШЕЧНИКА У ДЕТЕЙ В ВОЗРАСТНОЙ ГРУППЕ ОТ 1 ГОДА ДО 6 ЛЕТ</w:t>
            </w:r>
            <w:r w:rsidR="000A60B6" w:rsidRPr="000A60B6">
              <w:rPr>
                <w:rFonts w:ascii="Times New Roman"/>
              </w:rPr>
              <w:t>//</w:t>
            </w:r>
          </w:p>
          <w:p w:rsidR="00DC17F3" w:rsidRPr="00DC17F3" w:rsidRDefault="00DC17F3" w:rsidP="00DC17F3">
            <w:pPr>
              <w:rPr>
                <w:rFonts w:ascii="Times New Roman"/>
              </w:rPr>
            </w:pPr>
            <w:r w:rsidRPr="00DC17F3">
              <w:rPr>
                <w:rFonts w:ascii="Times New Roman"/>
              </w:rPr>
              <w:t>Свидетельство о регистрации базы данных  2023621675, 24.05.2023. Заяв</w:t>
            </w:r>
            <w:r>
              <w:rPr>
                <w:rFonts w:ascii="Times New Roman"/>
              </w:rPr>
              <w:t>ка № 2023621432 от 22.05.2023.</w:t>
            </w:r>
            <w:r>
              <w:rPr>
                <w:rFonts w:ascii="Times New Roman"/>
              </w:rPr>
              <w:tab/>
            </w:r>
          </w:p>
          <w:p w:rsidR="000A60B6" w:rsidRPr="008D6049" w:rsidRDefault="000A60B6" w:rsidP="000A60B6">
            <w:pPr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2.</w:t>
            </w:r>
            <w:r w:rsidRPr="008D6049">
              <w:rPr>
                <w:rFonts w:ascii="Times New Roman"/>
                <w:sz w:val="24"/>
              </w:rPr>
              <w:t xml:space="preserve"> Котова Ю.А.</w:t>
            </w:r>
          </w:p>
          <w:p w:rsidR="008D6049" w:rsidRPr="000A60B6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ФАКТОРЫ ВИРУСНОЙ ЭТИОЛОГИИ КАК ДЕТЕРМИНАНТА РИСКА РАЗВИТИЯ КОРОНАРНОГО АТЕРОСКЛЕРОЗА И ИНФАРКТА МИОКАРДА</w:t>
            </w:r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4002FD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lastRenderedPageBreak/>
              <w:t>НИР: грант № МК-3435.2021.3. Совет по грантам Президента Российской Федерации. 2021.</w:t>
            </w:r>
          </w:p>
          <w:p w:rsidR="000A60B6" w:rsidRPr="008D6049" w:rsidRDefault="000A60B6" w:rsidP="000A60B6">
            <w:pPr>
              <w:rPr>
                <w:rFonts w:ascii="Times New Roman"/>
                <w:sz w:val="24"/>
              </w:rPr>
            </w:pPr>
            <w:r w:rsidRPr="000A60B6">
              <w:rPr>
                <w:rFonts w:ascii="Times New Roman"/>
                <w:sz w:val="24"/>
              </w:rPr>
              <w:t>3.</w:t>
            </w:r>
            <w:r w:rsidRPr="008D6049">
              <w:rPr>
                <w:rFonts w:ascii="Times New Roman"/>
                <w:sz w:val="24"/>
              </w:rPr>
              <w:t xml:space="preserve"> Котова Ю.А.</w:t>
            </w:r>
          </w:p>
          <w:p w:rsidR="008D6049" w:rsidRPr="000A60B6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ДОГОСПИТАЛЬНЫЙ СКРИНИНГ КОРОНАРНОГО АТЕРОСКЛЕРОЗА И РИСКА СЕРДЕЧНО-СОСУДИСТЫХ ОСЛОЖНЕНИЙ У КОМОРБИДНЫХ БОЛЬНЫХ С ИШЕМИЧЕСКОЙ БОЛЕЗНЬЮ СЕРДЦА</w:t>
            </w:r>
            <w:r w:rsidR="00DC5054" w:rsidRPr="00DC5054">
              <w:rPr>
                <w:rFonts w:ascii="Times New Roman"/>
                <w:sz w:val="24"/>
              </w:rPr>
              <w:t xml:space="preserve"> </w:t>
            </w:r>
            <w:bookmarkStart w:id="0" w:name="_GoBack"/>
            <w:bookmarkEnd w:id="0"/>
            <w:r w:rsidR="000A60B6" w:rsidRPr="000A60B6">
              <w:rPr>
                <w:rFonts w:ascii="Times New Roman"/>
                <w:sz w:val="24"/>
              </w:rPr>
              <w:t>//</w:t>
            </w:r>
          </w:p>
          <w:p w:rsidR="004002FD" w:rsidRDefault="008D6049" w:rsidP="008D6049">
            <w:pPr>
              <w:rPr>
                <w:rFonts w:ascii="Times New Roman"/>
                <w:sz w:val="24"/>
              </w:rPr>
            </w:pPr>
            <w:r w:rsidRPr="008D6049">
              <w:rPr>
                <w:rFonts w:ascii="Times New Roman"/>
                <w:sz w:val="24"/>
              </w:rPr>
              <w:t>диссертация на соискание ученой степени доктора медицинских наук / Федеральное государственное бюджетное образовательное учреждение высшего образования "Воронежский государственный медицинский университет имени Н.Н. Бурденко" Министерства здравоохране</w:t>
            </w:r>
            <w:r>
              <w:rPr>
                <w:rFonts w:ascii="Times New Roman"/>
                <w:sz w:val="24"/>
              </w:rPr>
              <w:t>ния Российской Федерации. 2021</w:t>
            </w:r>
            <w:r>
              <w:rPr>
                <w:rFonts w:ascii="Times New Roman"/>
                <w:sz w:val="24"/>
              </w:rPr>
              <w:tab/>
            </w:r>
          </w:p>
        </w:tc>
      </w:tr>
    </w:tbl>
    <w:p w:rsidR="004002FD" w:rsidRDefault="004002FD" w:rsidP="00DC17F3">
      <w:pPr>
        <w:rPr>
          <w:rFonts w:ascii="Times New Roman"/>
        </w:rPr>
      </w:pPr>
    </w:p>
    <w:sectPr w:rsidR="004002F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38" w:rsidRDefault="00DC2D38">
      <w:pPr>
        <w:spacing w:after="0" w:line="240" w:lineRule="auto"/>
      </w:pPr>
      <w:r>
        <w:separator/>
      </w:r>
    </w:p>
  </w:endnote>
  <w:endnote w:type="continuationSeparator" w:id="0">
    <w:p w:rsidR="00DC2D38" w:rsidRDefault="00DC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38" w:rsidRDefault="00DC2D38">
      <w:pPr>
        <w:spacing w:after="0" w:line="240" w:lineRule="auto"/>
      </w:pPr>
      <w:r>
        <w:separator/>
      </w:r>
    </w:p>
  </w:footnote>
  <w:footnote w:type="continuationSeparator" w:id="0">
    <w:p w:rsidR="00DC2D38" w:rsidRDefault="00DC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38FE"/>
    <w:multiLevelType w:val="hybridMultilevel"/>
    <w:tmpl w:val="33B40250"/>
    <w:lvl w:ilvl="0" w:tplc="1A98B6C2">
      <w:start w:val="1"/>
      <w:numFmt w:val="decimal"/>
      <w:lvlText w:val="%1."/>
      <w:lvlJc w:val="left"/>
      <w:pPr>
        <w:ind w:left="720" w:hanging="360"/>
      </w:pPr>
    </w:lvl>
    <w:lvl w:ilvl="1" w:tplc="E0C8F124">
      <w:start w:val="1"/>
      <w:numFmt w:val="lowerLetter"/>
      <w:lvlText w:val="%2."/>
      <w:lvlJc w:val="left"/>
      <w:pPr>
        <w:ind w:left="1440" w:hanging="360"/>
      </w:pPr>
    </w:lvl>
    <w:lvl w:ilvl="2" w:tplc="AA18F8E8">
      <w:start w:val="1"/>
      <w:numFmt w:val="lowerRoman"/>
      <w:lvlText w:val="%3."/>
      <w:lvlJc w:val="left"/>
      <w:pPr>
        <w:ind w:left="2160" w:hanging="180"/>
      </w:pPr>
    </w:lvl>
    <w:lvl w:ilvl="3" w:tplc="947495DE">
      <w:start w:val="1"/>
      <w:numFmt w:val="decimal"/>
      <w:lvlText w:val="%4."/>
      <w:lvlJc w:val="left"/>
      <w:pPr>
        <w:ind w:left="2880" w:hanging="360"/>
      </w:pPr>
    </w:lvl>
    <w:lvl w:ilvl="4" w:tplc="03040148">
      <w:start w:val="1"/>
      <w:numFmt w:val="lowerLetter"/>
      <w:lvlText w:val="%5."/>
      <w:lvlJc w:val="left"/>
      <w:pPr>
        <w:ind w:left="3600" w:hanging="360"/>
      </w:pPr>
    </w:lvl>
    <w:lvl w:ilvl="5" w:tplc="7E481234">
      <w:start w:val="1"/>
      <w:numFmt w:val="lowerRoman"/>
      <w:lvlText w:val="%6."/>
      <w:lvlJc w:val="left"/>
      <w:pPr>
        <w:ind w:left="4320" w:hanging="180"/>
      </w:pPr>
    </w:lvl>
    <w:lvl w:ilvl="6" w:tplc="B494148E">
      <w:start w:val="1"/>
      <w:numFmt w:val="decimal"/>
      <w:lvlText w:val="%7."/>
      <w:lvlJc w:val="left"/>
      <w:pPr>
        <w:ind w:left="5040" w:hanging="360"/>
      </w:pPr>
    </w:lvl>
    <w:lvl w:ilvl="7" w:tplc="E17E2D46">
      <w:start w:val="1"/>
      <w:numFmt w:val="lowerLetter"/>
      <w:lvlText w:val="%8."/>
      <w:lvlJc w:val="left"/>
      <w:pPr>
        <w:ind w:left="5760" w:hanging="360"/>
      </w:pPr>
    </w:lvl>
    <w:lvl w:ilvl="8" w:tplc="4D88D4AC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32180B58"/>
    <w:multiLevelType w:val="hybridMultilevel"/>
    <w:tmpl w:val="9B907032"/>
    <w:lvl w:ilvl="0" w:tplc="8CB45612">
      <w:start w:val="1"/>
      <w:numFmt w:val="decimal"/>
      <w:lvlText w:val="%1."/>
      <w:lvlJc w:val="left"/>
      <w:pPr>
        <w:ind w:left="720" w:hanging="360"/>
      </w:pPr>
    </w:lvl>
    <w:lvl w:ilvl="1" w:tplc="6E3EC550">
      <w:start w:val="1"/>
      <w:numFmt w:val="lowerLetter"/>
      <w:lvlText w:val="%2."/>
      <w:lvlJc w:val="left"/>
      <w:pPr>
        <w:ind w:left="1440" w:hanging="360"/>
      </w:pPr>
    </w:lvl>
    <w:lvl w:ilvl="2" w:tplc="3E92D764">
      <w:start w:val="1"/>
      <w:numFmt w:val="lowerRoman"/>
      <w:lvlText w:val="%3."/>
      <w:lvlJc w:val="right"/>
      <w:pPr>
        <w:ind w:left="2160" w:hanging="180"/>
      </w:pPr>
    </w:lvl>
    <w:lvl w:ilvl="3" w:tplc="CC9AE13E">
      <w:start w:val="1"/>
      <w:numFmt w:val="decimal"/>
      <w:lvlText w:val="%4."/>
      <w:lvlJc w:val="left"/>
      <w:pPr>
        <w:ind w:left="2880" w:hanging="360"/>
      </w:pPr>
    </w:lvl>
    <w:lvl w:ilvl="4" w:tplc="913E7B3C">
      <w:start w:val="1"/>
      <w:numFmt w:val="lowerLetter"/>
      <w:lvlText w:val="%5."/>
      <w:lvlJc w:val="left"/>
      <w:pPr>
        <w:ind w:left="3600" w:hanging="360"/>
      </w:pPr>
    </w:lvl>
    <w:lvl w:ilvl="5" w:tplc="15E422C8">
      <w:start w:val="1"/>
      <w:numFmt w:val="lowerRoman"/>
      <w:lvlText w:val="%6."/>
      <w:lvlJc w:val="right"/>
      <w:pPr>
        <w:ind w:left="4320" w:hanging="180"/>
      </w:pPr>
    </w:lvl>
    <w:lvl w:ilvl="6" w:tplc="CFE629B4">
      <w:start w:val="1"/>
      <w:numFmt w:val="decimal"/>
      <w:lvlText w:val="%7."/>
      <w:lvlJc w:val="left"/>
      <w:pPr>
        <w:ind w:left="5040" w:hanging="360"/>
      </w:pPr>
    </w:lvl>
    <w:lvl w:ilvl="7" w:tplc="3594BCD2">
      <w:start w:val="1"/>
      <w:numFmt w:val="lowerLetter"/>
      <w:lvlText w:val="%8."/>
      <w:lvlJc w:val="left"/>
      <w:pPr>
        <w:ind w:left="5760" w:hanging="360"/>
      </w:pPr>
    </w:lvl>
    <w:lvl w:ilvl="8" w:tplc="75CEF0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D1232"/>
    <w:multiLevelType w:val="hybridMultilevel"/>
    <w:tmpl w:val="9C4EF85A"/>
    <w:lvl w:ilvl="0" w:tplc="2EE2171A">
      <w:start w:val="1"/>
      <w:numFmt w:val="decimal"/>
      <w:lvlText w:val="%1."/>
      <w:lvlJc w:val="left"/>
      <w:pPr>
        <w:ind w:left="720" w:hanging="360"/>
      </w:pPr>
    </w:lvl>
    <w:lvl w:ilvl="1" w:tplc="C5B64F32">
      <w:start w:val="1"/>
      <w:numFmt w:val="lowerLetter"/>
      <w:lvlText w:val="%2."/>
      <w:lvlJc w:val="left"/>
      <w:pPr>
        <w:ind w:left="1440" w:hanging="360"/>
      </w:pPr>
    </w:lvl>
    <w:lvl w:ilvl="2" w:tplc="C6A0794C">
      <w:start w:val="1"/>
      <w:numFmt w:val="lowerRoman"/>
      <w:lvlText w:val="%3."/>
      <w:lvlJc w:val="left"/>
      <w:pPr>
        <w:ind w:left="2160" w:hanging="180"/>
      </w:pPr>
    </w:lvl>
    <w:lvl w:ilvl="3" w:tplc="FD321FAE">
      <w:start w:val="1"/>
      <w:numFmt w:val="decimal"/>
      <w:lvlText w:val="%4."/>
      <w:lvlJc w:val="left"/>
      <w:pPr>
        <w:ind w:left="2880" w:hanging="360"/>
      </w:pPr>
    </w:lvl>
    <w:lvl w:ilvl="4" w:tplc="C804E91A">
      <w:start w:val="1"/>
      <w:numFmt w:val="lowerLetter"/>
      <w:lvlText w:val="%5."/>
      <w:lvlJc w:val="left"/>
      <w:pPr>
        <w:ind w:left="3600" w:hanging="360"/>
      </w:pPr>
    </w:lvl>
    <w:lvl w:ilvl="5" w:tplc="46FA359C">
      <w:start w:val="1"/>
      <w:numFmt w:val="lowerRoman"/>
      <w:lvlText w:val="%6."/>
      <w:lvlJc w:val="left"/>
      <w:pPr>
        <w:ind w:left="4320" w:hanging="180"/>
      </w:pPr>
    </w:lvl>
    <w:lvl w:ilvl="6" w:tplc="EFA888A4">
      <w:start w:val="1"/>
      <w:numFmt w:val="decimal"/>
      <w:lvlText w:val="%7."/>
      <w:lvlJc w:val="left"/>
      <w:pPr>
        <w:ind w:left="5040" w:hanging="360"/>
      </w:pPr>
    </w:lvl>
    <w:lvl w:ilvl="7" w:tplc="7F78BE4E">
      <w:start w:val="1"/>
      <w:numFmt w:val="lowerLetter"/>
      <w:lvlText w:val="%8."/>
      <w:lvlJc w:val="left"/>
      <w:pPr>
        <w:ind w:left="5760" w:hanging="360"/>
      </w:pPr>
    </w:lvl>
    <w:lvl w:ilvl="8" w:tplc="261C4486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D"/>
    <w:rsid w:val="00003433"/>
    <w:rsid w:val="000A60B6"/>
    <w:rsid w:val="004002FD"/>
    <w:rsid w:val="00615655"/>
    <w:rsid w:val="00654256"/>
    <w:rsid w:val="00700C12"/>
    <w:rsid w:val="007B3A6B"/>
    <w:rsid w:val="007D7818"/>
    <w:rsid w:val="0080350E"/>
    <w:rsid w:val="008D6049"/>
    <w:rsid w:val="00AE5E7A"/>
    <w:rsid w:val="00BB7C45"/>
    <w:rsid w:val="00BD45D0"/>
    <w:rsid w:val="00CA5506"/>
    <w:rsid w:val="00DC17F3"/>
    <w:rsid w:val="00DC2D38"/>
    <w:rsid w:val="00DC5054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7A31D-0FFB-4911-A92F-76FDA63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">
    <w:name w:val="Обычный1"/>
  </w:style>
  <w:style w:type="paragraph" w:styleId="24">
    <w:name w:val="toc 2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f3"/>
    <w:rPr>
      <w:color w:val="0563C1" w:themeColor="hyperlink"/>
      <w:u w:val="single"/>
    </w:rPr>
  </w:style>
  <w:style w:type="character" w:styleId="af3">
    <w:name w:val="Hyperlink"/>
    <w:basedOn w:val="a0"/>
    <w:link w:val="14"/>
    <w:uiPriority w:val="99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5">
    <w:name w:val="Абзац списка Знак"/>
    <w:basedOn w:val="1"/>
    <w:link w:val="af4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6">
    <w:name w:val="Subtitle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DC17F3"/>
  </w:style>
  <w:style w:type="character" w:styleId="afb">
    <w:name w:val="FollowedHyperlink"/>
    <w:basedOn w:val="a0"/>
    <w:uiPriority w:val="99"/>
    <w:semiHidden/>
    <w:unhideWhenUsed/>
    <w:rsid w:val="00DC17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2023-10-10T06:37:00Z</dcterms:created>
  <dcterms:modified xsi:type="dcterms:W3CDTF">2023-10-19T07:38:00Z</dcterms:modified>
</cp:coreProperties>
</file>