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A23" w:rsidRDefault="00903A23" w:rsidP="00903A23">
      <w:pPr>
        <w:keepNext/>
        <w:spacing w:after="0" w:line="240" w:lineRule="auto"/>
        <w:ind w:left="-851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ДОПОЛНИТЕЛЬНОЕ СОГЛАШЕНИЕ №</w:t>
      </w:r>
    </w:p>
    <w:p w:rsidR="00903A23" w:rsidRDefault="00903A23" w:rsidP="00903A23">
      <w:pPr>
        <w:keepNext/>
        <w:spacing w:after="0" w:line="240" w:lineRule="auto"/>
        <w:ind w:left="-851"/>
        <w:contextualSpacing/>
        <w:jc w:val="center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903A23" w:rsidRDefault="00903A23" w:rsidP="00903A23">
      <w:pPr>
        <w:spacing w:after="0" w:line="240" w:lineRule="auto"/>
        <w:ind w:left="-851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 трудовому договору №________  от «_____»__________ 20___г.   </w:t>
      </w:r>
    </w:p>
    <w:p w:rsidR="00903A23" w:rsidRDefault="00903A23" w:rsidP="00903A23">
      <w:pPr>
        <w:spacing w:after="0" w:line="240" w:lineRule="auto"/>
        <w:ind w:left="-851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03A23" w:rsidRDefault="00903A23" w:rsidP="00903A2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г.Воронеж                                                                                                                                                                                             «_____»__________ 20___г. </w:t>
      </w:r>
    </w:p>
    <w:p w:rsidR="00903A23" w:rsidRDefault="00903A23" w:rsidP="00903A23">
      <w:pPr>
        <w:tabs>
          <w:tab w:val="left" w:pos="9072"/>
        </w:tabs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Федеральное государственное бюджетное образовательное учреждение высшего  образования «Воронежский государственный медицинский университет имени Н.Н.Бурденко» Министерства  здравоохранения Российской Федерации именуемый в дальнейшем «Работодатель»в  лице ректора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Есауленко Игоря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Эдуардовича</w:t>
      </w:r>
      <w:r>
        <w:rPr>
          <w:rFonts w:ascii="Times New Roman" w:eastAsia="Times New Roman" w:hAnsi="Times New Roman" w:cs="Times New Roman"/>
          <w:sz w:val="16"/>
          <w:szCs w:val="16"/>
        </w:rPr>
        <w:t>, действующего на основании Устава с одной стороны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и _______________________________________________________________________________________________________________________________</w:t>
      </w:r>
    </w:p>
    <w:p w:rsidR="00903A23" w:rsidRDefault="00903A23" w:rsidP="00903A2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 другой стороны , заключили  настоящее дополнительное  соглашение о нижеследующем,   изложив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п. 4, п. 6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в следующей редакции:</w:t>
      </w:r>
    </w:p>
    <w:p w:rsidR="00903A23" w:rsidRDefault="00903A23" w:rsidP="00903A2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п. 4. </w:t>
      </w:r>
      <w:r>
        <w:rPr>
          <w:rFonts w:ascii="Times New Roman" w:eastAsia="Times New Roman" w:hAnsi="Times New Roman" w:cs="Times New Roman"/>
          <w:sz w:val="16"/>
          <w:szCs w:val="16"/>
        </w:rPr>
        <w:t>Срок действия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настоящего  трудового  договора  продлевается  в связи с избранием: </w:t>
      </w:r>
    </w:p>
    <w:p w:rsidR="00903A23" w:rsidRDefault="00903A23" w:rsidP="00903A2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по конкурсу </w:t>
      </w:r>
    </w:p>
    <w:p w:rsidR="00903A23" w:rsidRDefault="00903A23" w:rsidP="00903A2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на выборах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                                   </w:t>
      </w:r>
    </w:p>
    <w:p w:rsidR="00903A23" w:rsidRDefault="00903A23" w:rsidP="00903A2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(нужное подчеркнуть)</w:t>
      </w:r>
    </w:p>
    <w:p w:rsidR="00903A23" w:rsidRDefault="00903A23" w:rsidP="00903A2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>с отпуском по уходу за ребенком до 1,5 лет________________________________________________________________________________________</w:t>
      </w:r>
    </w:p>
    <w:p w:rsidR="00903A23" w:rsidRDefault="00903A23" w:rsidP="00903A2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>с отпуском по уходу за ребенком до 3-х лет________________________________________________________________________________________</w:t>
      </w:r>
    </w:p>
    <w:p w:rsidR="00903A23" w:rsidRDefault="00903A23" w:rsidP="00903A2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______________________________________________________________________________________________________________________________</w:t>
      </w:r>
    </w:p>
    <w:p w:rsidR="00903A23" w:rsidRDefault="00903A23" w:rsidP="00903A2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п. 6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 Дата начала работы   «_____»__________ 20___г.     Дата окончания работы   «_____»__________ 20___г.               </w:t>
      </w:r>
    </w:p>
    <w:p w:rsidR="00903A23" w:rsidRDefault="00903A23" w:rsidP="00903A23">
      <w:pPr>
        <w:spacing w:after="0" w:line="240" w:lineRule="auto"/>
        <w:ind w:left="-851" w:right="141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Дополнительное  соглашение  является неотъемлемой частью трудового договора №_______ от________________ . Изменения и (или) дополнения оформляются дополнительным соглашением. Соглашение составлено в двух экземплярах.Один  экземпляр хранится Работодателем в личном деле Работника, второй – у Работника. Оба экземпляра имеют одинаковую юридическую силу. </w:t>
      </w:r>
    </w:p>
    <w:p w:rsidR="00903A23" w:rsidRDefault="00903A23" w:rsidP="00903A23">
      <w:pPr>
        <w:tabs>
          <w:tab w:val="left" w:pos="9072"/>
        </w:tabs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Соглашение вступает в силу с     «_____»__________ 20___г.   </w:t>
      </w:r>
    </w:p>
    <w:p w:rsidR="00903A23" w:rsidRDefault="00903A23" w:rsidP="00903A23">
      <w:pPr>
        <w:tabs>
          <w:tab w:val="left" w:pos="9072"/>
        </w:tabs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</w:p>
    <w:p w:rsidR="00903A23" w:rsidRDefault="00903A23" w:rsidP="00903A23">
      <w:pPr>
        <w:spacing w:after="0" w:line="240" w:lineRule="auto"/>
        <w:ind w:left="-851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Адреса и подписи сторон:</w:t>
      </w: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2"/>
        <w:gridCol w:w="5466"/>
      </w:tblGrid>
      <w:tr w:rsidR="00903A23" w:rsidTr="00903A23">
        <w:trPr>
          <w:trHeight w:val="2023"/>
        </w:trPr>
        <w:tc>
          <w:tcPr>
            <w:tcW w:w="4788" w:type="dxa"/>
          </w:tcPr>
          <w:p w:rsidR="00903A23" w:rsidRDefault="00903A23">
            <w:pPr>
              <w:tabs>
                <w:tab w:val="left" w:pos="171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Работодатель  </w:t>
            </w:r>
          </w:p>
          <w:p w:rsidR="00903A23" w:rsidRDefault="00903A23">
            <w:pPr>
              <w:tabs>
                <w:tab w:val="left" w:pos="171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03A23" w:rsidRDefault="00903A23">
            <w:pPr>
              <w:tabs>
                <w:tab w:val="left" w:pos="171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ФГБОУ ВО ВГМУ им.Н.Н.Бурденко   Минздрава Россиии</w:t>
            </w:r>
          </w:p>
          <w:p w:rsidR="00903A23" w:rsidRDefault="00903A23">
            <w:pPr>
              <w:tabs>
                <w:tab w:val="left" w:pos="171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394000 г.Воронеж Студенческая. 10</w:t>
            </w:r>
          </w:p>
          <w:p w:rsidR="00903A23" w:rsidRDefault="00903A23">
            <w:pPr>
              <w:tabs>
                <w:tab w:val="left" w:pos="171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ИНН 3666027794</w:t>
            </w:r>
          </w:p>
          <w:p w:rsidR="00903A23" w:rsidRDefault="00903A23">
            <w:pPr>
              <w:tabs>
                <w:tab w:val="left" w:pos="171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БИК0422007001</w:t>
            </w:r>
          </w:p>
          <w:p w:rsidR="00903A23" w:rsidRDefault="00903A23">
            <w:pPr>
              <w:tabs>
                <w:tab w:val="left" w:pos="171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3A23" w:rsidRDefault="00903A23">
            <w:pPr>
              <w:tabs>
                <w:tab w:val="left" w:pos="171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Ректор ___________________________И.Э.Есауленко</w:t>
            </w:r>
          </w:p>
          <w:p w:rsidR="00903A23" w:rsidRDefault="00903A23">
            <w:pPr>
              <w:tabs>
                <w:tab w:val="left" w:pos="171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3A23" w:rsidRDefault="00903A23">
            <w:pPr>
              <w:tabs>
                <w:tab w:val="left" w:pos="171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УК _____________________ С.И.Скорынин</w:t>
            </w:r>
          </w:p>
          <w:p w:rsidR="00903A23" w:rsidRDefault="00903A23">
            <w:pPr>
              <w:tabs>
                <w:tab w:val="left" w:pos="171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3A23" w:rsidRDefault="00903A23">
            <w:pPr>
              <w:tabs>
                <w:tab w:val="left" w:pos="171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6" w:type="dxa"/>
          </w:tcPr>
          <w:p w:rsidR="00903A23" w:rsidRDefault="00903A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Работник</w:t>
            </w:r>
          </w:p>
          <w:p w:rsidR="00903A23" w:rsidRDefault="00903A23">
            <w:pPr>
              <w:tabs>
                <w:tab w:val="left" w:pos="2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3A23" w:rsidRDefault="00903A23">
            <w:pPr>
              <w:spacing w:after="0" w:line="240" w:lineRule="auto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  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03A23" w:rsidRDefault="00903A23">
            <w:pPr>
              <w:spacing w:after="0" w:line="240" w:lineRule="auto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личность:паспорт серия_________номер_______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03A23" w:rsidRDefault="00903A23">
            <w:pPr>
              <w:spacing w:after="0" w:line="240" w:lineRule="auto"/>
              <w:ind w:left="-10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выдан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_____________________________________________________________</w:t>
            </w:r>
          </w:p>
          <w:p w:rsidR="00903A23" w:rsidRDefault="00903A23">
            <w:pPr>
              <w:spacing w:after="0" w:line="240" w:lineRule="auto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A23" w:rsidRDefault="0090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____________________                                    </w:t>
            </w:r>
          </w:p>
          <w:p w:rsidR="00903A23" w:rsidRDefault="0090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903A23" w:rsidRDefault="00903A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2 экз. получен                 ____________________                                 </w:t>
            </w:r>
          </w:p>
          <w:p w:rsidR="00903A23" w:rsidRDefault="0090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3A23" w:rsidRDefault="0090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03A23" w:rsidRDefault="00903A23" w:rsidP="00903A23">
      <w:pPr>
        <w:keepNext/>
        <w:spacing w:after="0" w:line="240" w:lineRule="auto"/>
        <w:ind w:left="-851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03A23" w:rsidRDefault="00903A23" w:rsidP="00903A23">
      <w:pPr>
        <w:keepNext/>
        <w:spacing w:after="0" w:line="240" w:lineRule="auto"/>
        <w:ind w:left="-851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03A23" w:rsidRDefault="00903A23" w:rsidP="00903A23">
      <w:pPr>
        <w:keepNext/>
        <w:spacing w:after="0" w:line="240" w:lineRule="auto"/>
        <w:ind w:left="-851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03A23" w:rsidRDefault="00903A23" w:rsidP="00903A23">
      <w:pPr>
        <w:keepNext/>
        <w:spacing w:after="0" w:line="240" w:lineRule="auto"/>
        <w:ind w:left="-851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6"/>
          <w:szCs w:val="16"/>
        </w:rPr>
        <w:t>ДОПОЛНИТЕЛЬНОЕ СОГЛАШЕНИЕ №</w:t>
      </w:r>
    </w:p>
    <w:p w:rsidR="00903A23" w:rsidRDefault="00903A23" w:rsidP="00903A23">
      <w:pPr>
        <w:keepNext/>
        <w:spacing w:after="0" w:line="240" w:lineRule="auto"/>
        <w:ind w:left="-851"/>
        <w:contextualSpacing/>
        <w:jc w:val="center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903A23" w:rsidRDefault="00903A23" w:rsidP="00903A23">
      <w:pPr>
        <w:spacing w:after="0" w:line="240" w:lineRule="auto"/>
        <w:ind w:left="-851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 трудовому договору №________  от «_____»__________ 20___г.   </w:t>
      </w:r>
    </w:p>
    <w:p w:rsidR="00903A23" w:rsidRDefault="00903A23" w:rsidP="00903A23">
      <w:pPr>
        <w:spacing w:after="0" w:line="240" w:lineRule="auto"/>
        <w:ind w:left="-851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03A23" w:rsidRDefault="00903A23" w:rsidP="00903A2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г.Воронеж                                                                                                                                                                                             «_____»__________ 20___г. </w:t>
      </w:r>
    </w:p>
    <w:p w:rsidR="00903A23" w:rsidRDefault="00903A23" w:rsidP="00903A23">
      <w:pPr>
        <w:tabs>
          <w:tab w:val="left" w:pos="9072"/>
        </w:tabs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Федеральное государственное бюджетное образовательное учреждение высшего  образования «Воронежский государственный медицинский университет имени Н.Н.Бурденко» Министерства  здравоохранения Российской Федерации именуемый в дальнейшем «Работодатель»в  лице ректора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Есауленко Игоря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Эдуардовича</w:t>
      </w:r>
      <w:r>
        <w:rPr>
          <w:rFonts w:ascii="Times New Roman" w:eastAsia="Times New Roman" w:hAnsi="Times New Roman" w:cs="Times New Roman"/>
          <w:sz w:val="16"/>
          <w:szCs w:val="16"/>
        </w:rPr>
        <w:t>, действующего на основании Устава с одной стороны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и _______________________________________________________________________________________________________________________________</w:t>
      </w:r>
    </w:p>
    <w:p w:rsidR="00903A23" w:rsidRDefault="00903A23" w:rsidP="00903A2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 другой стороны , заключили  настоящее дополнительное  соглашение о нижеследующем,   изложив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п. 4, п. 6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в следующей редакции:</w:t>
      </w:r>
    </w:p>
    <w:p w:rsidR="00903A23" w:rsidRDefault="00903A23" w:rsidP="00903A2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п. 4. </w:t>
      </w:r>
      <w:r>
        <w:rPr>
          <w:rFonts w:ascii="Times New Roman" w:eastAsia="Times New Roman" w:hAnsi="Times New Roman" w:cs="Times New Roman"/>
          <w:sz w:val="16"/>
          <w:szCs w:val="16"/>
        </w:rPr>
        <w:t>Срок действия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настоящего  трудового  договора  продлевается  в связи с избранием: </w:t>
      </w:r>
    </w:p>
    <w:p w:rsidR="00903A23" w:rsidRDefault="00903A23" w:rsidP="00903A2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по конкурсу </w:t>
      </w:r>
    </w:p>
    <w:p w:rsidR="00903A23" w:rsidRDefault="00903A23" w:rsidP="00903A2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на выборах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                                   </w:t>
      </w:r>
    </w:p>
    <w:p w:rsidR="00903A23" w:rsidRDefault="00903A23" w:rsidP="00903A2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(нужное подчеркнуть)</w:t>
      </w:r>
    </w:p>
    <w:p w:rsidR="00903A23" w:rsidRDefault="00903A23" w:rsidP="00903A2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>с отпуском по уходу за ребенком до 1,5 лет________________________________________________________________________________________</w:t>
      </w:r>
    </w:p>
    <w:p w:rsidR="00903A23" w:rsidRDefault="00903A23" w:rsidP="00903A2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>с отпуском по уходу за ребенком до 3-х лет________________________________________________________________________________________</w:t>
      </w:r>
    </w:p>
    <w:p w:rsidR="00903A23" w:rsidRDefault="00903A23" w:rsidP="00903A2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______________________________________________________________________________________________________________________________</w:t>
      </w:r>
    </w:p>
    <w:p w:rsidR="00903A23" w:rsidRDefault="00903A23" w:rsidP="00903A23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п. 6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 Дата начала работы   «_____»__________ 20___г.     Дата окончания работы   «_____»__________ 20___г.               </w:t>
      </w:r>
    </w:p>
    <w:p w:rsidR="00903A23" w:rsidRDefault="00903A23" w:rsidP="00903A23">
      <w:pPr>
        <w:spacing w:after="0" w:line="240" w:lineRule="auto"/>
        <w:ind w:left="-851" w:right="141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Дополнительное  соглашение  является неотъемлемой частью трудового договора №_______ от________________ . Изменения и (или) дополнения оформляются дополнительным соглашением. Соглашение составлено в двух экземплярах.Один  экземпляр хранится Работодателем в личном деле Работника, второй – у Работника. Оба экземпляра имеют одинаковую юридическую силу. </w:t>
      </w:r>
    </w:p>
    <w:p w:rsidR="00903A23" w:rsidRDefault="00903A23" w:rsidP="00903A23">
      <w:pPr>
        <w:tabs>
          <w:tab w:val="left" w:pos="9072"/>
        </w:tabs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Соглашение вступает в силу с     «_____»__________ 20___г.   </w:t>
      </w:r>
    </w:p>
    <w:p w:rsidR="00903A23" w:rsidRDefault="00903A23" w:rsidP="00903A23">
      <w:pPr>
        <w:tabs>
          <w:tab w:val="left" w:pos="9072"/>
        </w:tabs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</w:p>
    <w:p w:rsidR="00903A23" w:rsidRDefault="00903A23" w:rsidP="00903A23">
      <w:pPr>
        <w:spacing w:after="0" w:line="240" w:lineRule="auto"/>
        <w:ind w:left="-851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Адреса и подписи сторон:</w:t>
      </w: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2"/>
        <w:gridCol w:w="5466"/>
      </w:tblGrid>
      <w:tr w:rsidR="00903A23" w:rsidTr="00903A23">
        <w:trPr>
          <w:trHeight w:val="2023"/>
        </w:trPr>
        <w:tc>
          <w:tcPr>
            <w:tcW w:w="4788" w:type="dxa"/>
          </w:tcPr>
          <w:p w:rsidR="00903A23" w:rsidRDefault="00903A23">
            <w:pPr>
              <w:tabs>
                <w:tab w:val="left" w:pos="171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Работодатель  </w:t>
            </w:r>
          </w:p>
          <w:p w:rsidR="00903A23" w:rsidRDefault="00903A23">
            <w:pPr>
              <w:tabs>
                <w:tab w:val="left" w:pos="171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03A23" w:rsidRDefault="00903A23">
            <w:pPr>
              <w:tabs>
                <w:tab w:val="left" w:pos="171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ФГБОУ ВО ВГМУ им.Н.Н.Бурденко   Минздрава Россиии</w:t>
            </w:r>
          </w:p>
          <w:p w:rsidR="00903A23" w:rsidRDefault="00903A23">
            <w:pPr>
              <w:tabs>
                <w:tab w:val="left" w:pos="171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394000 г.Воронеж Студенческая. 10</w:t>
            </w:r>
          </w:p>
          <w:p w:rsidR="00903A23" w:rsidRDefault="00903A23">
            <w:pPr>
              <w:tabs>
                <w:tab w:val="left" w:pos="171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ИНН 3666027794</w:t>
            </w:r>
          </w:p>
          <w:p w:rsidR="00903A23" w:rsidRDefault="00903A23">
            <w:pPr>
              <w:tabs>
                <w:tab w:val="left" w:pos="171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БИК0422007001</w:t>
            </w:r>
          </w:p>
          <w:p w:rsidR="00903A23" w:rsidRDefault="00903A23">
            <w:pPr>
              <w:tabs>
                <w:tab w:val="left" w:pos="171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3A23" w:rsidRDefault="00903A23">
            <w:pPr>
              <w:tabs>
                <w:tab w:val="left" w:pos="171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Ректор ___________________________И.Э.Есауленко</w:t>
            </w:r>
          </w:p>
          <w:p w:rsidR="00903A23" w:rsidRDefault="00903A23">
            <w:pPr>
              <w:tabs>
                <w:tab w:val="left" w:pos="171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3A23" w:rsidRDefault="00903A23">
            <w:pPr>
              <w:tabs>
                <w:tab w:val="left" w:pos="171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УК _____________________ С.И.Скорынин</w:t>
            </w:r>
          </w:p>
          <w:p w:rsidR="00903A23" w:rsidRDefault="00903A23">
            <w:pPr>
              <w:tabs>
                <w:tab w:val="left" w:pos="171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3A23" w:rsidRDefault="00903A23">
            <w:pPr>
              <w:tabs>
                <w:tab w:val="left" w:pos="171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6" w:type="dxa"/>
          </w:tcPr>
          <w:p w:rsidR="00903A23" w:rsidRDefault="00903A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Работник</w:t>
            </w:r>
          </w:p>
          <w:p w:rsidR="00903A23" w:rsidRDefault="00903A23">
            <w:pPr>
              <w:tabs>
                <w:tab w:val="left" w:pos="21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3A23" w:rsidRDefault="00903A23">
            <w:pPr>
              <w:spacing w:after="0" w:line="240" w:lineRule="auto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  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03A23" w:rsidRDefault="00903A23">
            <w:pPr>
              <w:spacing w:after="0" w:line="240" w:lineRule="auto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личность:паспорт серия_________номер_______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03A23" w:rsidRDefault="00903A23">
            <w:pPr>
              <w:spacing w:after="0" w:line="240" w:lineRule="auto"/>
              <w:ind w:left="-10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выдан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_____________________________________________________________</w:t>
            </w:r>
          </w:p>
          <w:p w:rsidR="00903A23" w:rsidRDefault="00903A23">
            <w:pPr>
              <w:spacing w:after="0" w:line="240" w:lineRule="auto"/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A23" w:rsidRDefault="0090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____________________                                    </w:t>
            </w:r>
          </w:p>
          <w:p w:rsidR="00903A23" w:rsidRDefault="00903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903A23" w:rsidRDefault="00903A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2 экз. получен                 ____________________                                 </w:t>
            </w:r>
          </w:p>
          <w:p w:rsidR="00903A23" w:rsidRDefault="0090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3A23" w:rsidRDefault="0090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510DD7" w:rsidRDefault="00510DD7"/>
    <w:sectPr w:rsidR="00510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06"/>
    <w:rsid w:val="00510DD7"/>
    <w:rsid w:val="00903A23"/>
    <w:rsid w:val="00B8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A85170-E976-49C7-9997-3ECBE8F8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A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A23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2020-06-18T06:25:00Z</dcterms:created>
  <dcterms:modified xsi:type="dcterms:W3CDTF">2020-06-18T06:25:00Z</dcterms:modified>
</cp:coreProperties>
</file>