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643212" w:rsidTr="00816A9B">
        <w:tc>
          <w:tcPr>
            <w:tcW w:w="3539"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 xml:space="preserve"> Ф.И.О. </w:t>
            </w:r>
          </w:p>
        </w:tc>
        <w:tc>
          <w:tcPr>
            <w:tcW w:w="6095" w:type="dxa"/>
          </w:tcPr>
          <w:p w:rsidR="00643212" w:rsidRDefault="00D21391">
            <w:pPr>
              <w:rPr>
                <w:rFonts w:ascii="Times New Roman" w:hAnsi="Times New Roman" w:cs="Times New Roman"/>
                <w:sz w:val="24"/>
                <w:szCs w:val="24"/>
              </w:rPr>
            </w:pPr>
            <w:r>
              <w:rPr>
                <w:rFonts w:ascii="Times New Roman" w:hAnsi="Times New Roman" w:cs="Times New Roman"/>
                <w:sz w:val="24"/>
                <w:szCs w:val="24"/>
              </w:rPr>
              <w:t>Алексеева Наталия Тимофеевна</w:t>
            </w:r>
          </w:p>
        </w:tc>
      </w:tr>
      <w:tr w:rsidR="00643212" w:rsidTr="00816A9B">
        <w:tc>
          <w:tcPr>
            <w:tcW w:w="3539"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 xml:space="preserve">Ученая степень, ученое звание, должность. </w:t>
            </w:r>
          </w:p>
        </w:tc>
        <w:tc>
          <w:tcPr>
            <w:tcW w:w="6095"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Д.м.н., профессор, зав.каф.</w:t>
            </w:r>
            <w:r w:rsidR="00D21391">
              <w:rPr>
                <w:rFonts w:ascii="Times New Roman" w:hAnsi="Times New Roman" w:cs="Times New Roman"/>
                <w:sz w:val="24"/>
                <w:szCs w:val="24"/>
              </w:rPr>
              <w:t xml:space="preserve"> нормальной анатомии человека</w:t>
            </w:r>
            <w:bookmarkStart w:id="0" w:name="_GoBack"/>
            <w:bookmarkEnd w:id="0"/>
          </w:p>
        </w:tc>
      </w:tr>
      <w:tr w:rsidR="00643212" w:rsidTr="00816A9B">
        <w:tc>
          <w:tcPr>
            <w:tcW w:w="3539"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Название структурного подразделения</w:t>
            </w:r>
          </w:p>
        </w:tc>
        <w:tc>
          <w:tcPr>
            <w:tcW w:w="6095"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 xml:space="preserve">Кафедра  </w:t>
            </w:r>
            <w:r w:rsidR="00D21391">
              <w:rPr>
                <w:rFonts w:ascii="Times New Roman" w:hAnsi="Times New Roman" w:cs="Times New Roman"/>
                <w:sz w:val="24"/>
                <w:szCs w:val="24"/>
              </w:rPr>
              <w:t>нормальной анатомии человека</w:t>
            </w:r>
          </w:p>
          <w:p w:rsidR="00643212" w:rsidRDefault="00643212">
            <w:pPr>
              <w:rPr>
                <w:rFonts w:ascii="Times New Roman" w:hAnsi="Times New Roman" w:cs="Times New Roman"/>
                <w:sz w:val="24"/>
                <w:szCs w:val="24"/>
              </w:rPr>
            </w:pPr>
          </w:p>
        </w:tc>
      </w:tr>
      <w:tr w:rsidR="00643212" w:rsidTr="00816A9B">
        <w:tc>
          <w:tcPr>
            <w:tcW w:w="3539"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Электронная почта</w:t>
            </w:r>
          </w:p>
        </w:tc>
        <w:tc>
          <w:tcPr>
            <w:tcW w:w="6095" w:type="dxa"/>
          </w:tcPr>
          <w:p w:rsidR="00643212" w:rsidRDefault="00D21391">
            <w:pPr>
              <w:rPr>
                <w:rFonts w:ascii="Times New Roman" w:hAnsi="Times New Roman" w:cs="Times New Roman"/>
                <w:sz w:val="24"/>
                <w:szCs w:val="24"/>
                <w:lang w:val="en-US"/>
              </w:rPr>
            </w:pPr>
            <w:r>
              <w:rPr>
                <w:rFonts w:ascii="Times New Roman" w:hAnsi="Times New Roman" w:cs="Times New Roman"/>
                <w:sz w:val="24"/>
                <w:szCs w:val="24"/>
                <w:lang w:val="en-US"/>
              </w:rPr>
              <w:t>alexeevant</w:t>
            </w:r>
            <w:r w:rsidRPr="00D21391">
              <w:rPr>
                <w:rFonts w:ascii="Times New Roman" w:hAnsi="Times New Roman" w:cs="Times New Roman"/>
                <w:sz w:val="24"/>
                <w:szCs w:val="24"/>
              </w:rPr>
              <w:t>@</w:t>
            </w:r>
            <w:r>
              <w:rPr>
                <w:rFonts w:ascii="Times New Roman" w:hAnsi="Times New Roman" w:cs="Times New Roman"/>
                <w:sz w:val="24"/>
                <w:szCs w:val="24"/>
                <w:lang w:val="en-US"/>
              </w:rPr>
              <w:t>list.ru</w:t>
            </w:r>
          </w:p>
        </w:tc>
      </w:tr>
      <w:tr w:rsidR="00643212" w:rsidTr="00816A9B">
        <w:tc>
          <w:tcPr>
            <w:tcW w:w="3539"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Конт. тел.</w:t>
            </w:r>
          </w:p>
        </w:tc>
        <w:tc>
          <w:tcPr>
            <w:tcW w:w="6095" w:type="dxa"/>
          </w:tcPr>
          <w:p w:rsidR="00643212" w:rsidRDefault="00F154FE" w:rsidP="00D21391">
            <w:pPr>
              <w:rPr>
                <w:rFonts w:ascii="Times New Roman" w:hAnsi="Times New Roman" w:cs="Times New Roman"/>
                <w:sz w:val="24"/>
                <w:szCs w:val="24"/>
                <w:lang w:val="en-US"/>
              </w:rPr>
            </w:pPr>
            <w:r>
              <w:rPr>
                <w:rFonts w:ascii="Times New Roman" w:hAnsi="Times New Roman" w:cs="Times New Roman"/>
                <w:sz w:val="24"/>
                <w:szCs w:val="24"/>
                <w:lang w:val="en-US"/>
              </w:rPr>
              <w:t>89</w:t>
            </w:r>
            <w:r w:rsidR="00D21391">
              <w:rPr>
                <w:rFonts w:ascii="Times New Roman" w:hAnsi="Times New Roman" w:cs="Times New Roman"/>
                <w:sz w:val="24"/>
                <w:szCs w:val="24"/>
                <w:lang w:val="en-US"/>
              </w:rPr>
              <w:t>192409122</w:t>
            </w:r>
          </w:p>
        </w:tc>
      </w:tr>
      <w:tr w:rsidR="00643212" w:rsidTr="00816A9B">
        <w:tc>
          <w:tcPr>
            <w:tcW w:w="3539"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Владение языками</w:t>
            </w:r>
          </w:p>
        </w:tc>
        <w:tc>
          <w:tcPr>
            <w:tcW w:w="6095"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английский</w:t>
            </w:r>
          </w:p>
        </w:tc>
      </w:tr>
      <w:tr w:rsidR="00643212" w:rsidTr="00816A9B">
        <w:tc>
          <w:tcPr>
            <w:tcW w:w="3539" w:type="dxa"/>
          </w:tcPr>
          <w:p w:rsidR="00643212" w:rsidRDefault="00F154FE">
            <w:pPr>
              <w:rPr>
                <w:rFonts w:ascii="Times New Roman" w:hAnsi="Times New Roman" w:cs="Times New Roman"/>
                <w:sz w:val="24"/>
                <w:szCs w:val="24"/>
              </w:rPr>
            </w:pPr>
            <w:r>
              <w:rPr>
                <w:rFonts w:ascii="Times New Roman" w:hAnsi="Times New Roman" w:cs="Times New Roman"/>
                <w:sz w:val="24"/>
                <w:szCs w:val="24"/>
              </w:rPr>
              <w:t>Основные направления научной деятельности</w:t>
            </w:r>
          </w:p>
        </w:tc>
        <w:tc>
          <w:tcPr>
            <w:tcW w:w="6095" w:type="dxa"/>
          </w:tcPr>
          <w:p w:rsidR="00643212" w:rsidRPr="00D21391" w:rsidRDefault="00D21391">
            <w:pPr>
              <w:ind w:left="57" w:right="57" w:firstLine="284"/>
              <w:rPr>
                <w:rFonts w:ascii="Times New Roman" w:hAnsi="Times New Roman" w:cs="Times New Roman"/>
                <w:sz w:val="24"/>
                <w:szCs w:val="24"/>
              </w:rPr>
            </w:pPr>
            <w:r>
              <w:rPr>
                <w:rFonts w:ascii="Times New Roman" w:hAnsi="Times New Roman" w:cs="Times New Roman"/>
                <w:sz w:val="24"/>
                <w:szCs w:val="24"/>
              </w:rPr>
              <w:t>Анатомия</w:t>
            </w:r>
          </w:p>
          <w:p w:rsidR="00643212" w:rsidRDefault="00643212" w:rsidP="00026AE7">
            <w:pPr>
              <w:ind w:right="57"/>
              <w:rPr>
                <w:rFonts w:ascii="Times New Roman" w:hAnsi="Times New Roman" w:cs="Times New Roman"/>
                <w:sz w:val="24"/>
                <w:szCs w:val="24"/>
              </w:rPr>
            </w:pPr>
          </w:p>
        </w:tc>
      </w:tr>
      <w:tr w:rsidR="00643212" w:rsidTr="00816A9B">
        <w:tc>
          <w:tcPr>
            <w:tcW w:w="9634" w:type="dxa"/>
            <w:gridSpan w:val="2"/>
          </w:tcPr>
          <w:p w:rsidR="00026AE7" w:rsidRPr="00026AE7" w:rsidRDefault="00026AE7">
            <w:pPr>
              <w:rPr>
                <w:rFonts w:ascii="Times New Roman" w:hAnsi="Times New Roman" w:cs="Times New Roman"/>
              </w:rPr>
            </w:pPr>
            <w:r w:rsidRPr="00026AE7">
              <w:rPr>
                <w:rStyle w:val="docdata"/>
                <w:rFonts w:ascii="Times New Roman" w:hAnsi="Times New Roman" w:cs="Times New Roman"/>
                <w:color w:val="000000"/>
              </w:rPr>
              <w:t>Публикации (20</w:t>
            </w:r>
            <w:r w:rsidRPr="00026AE7">
              <w:rPr>
                <w:rStyle w:val="docdata"/>
                <w:rFonts w:ascii="Times New Roman" w:hAnsi="Times New Roman" w:cs="Times New Roman"/>
                <w:color w:val="000000"/>
              </w:rPr>
              <w:t>19</w:t>
            </w:r>
            <w:r w:rsidRPr="00026AE7">
              <w:rPr>
                <w:rStyle w:val="docdata"/>
                <w:rFonts w:ascii="Times New Roman" w:hAnsi="Times New Roman" w:cs="Times New Roman"/>
                <w:color w:val="000000"/>
              </w:rPr>
              <w:t>-2023</w:t>
            </w:r>
            <w:r w:rsidRPr="00026AE7">
              <w:rPr>
                <w:rFonts w:ascii="Times New Roman" w:hAnsi="Times New Roman" w:cs="Times New Roman"/>
                <w:color w:val="000000"/>
              </w:rPr>
              <w:t>):</w:t>
            </w:r>
          </w:p>
          <w:tbl>
            <w:tblPr>
              <w:tblW w:w="8283"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400"/>
              <w:gridCol w:w="7883"/>
            </w:tblGrid>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СПОСОБ ПРИГОТОВЛЕНИЯ АНАТОМИЧЕСКИХ ПРЕПАРАТОВ ГОЛОВНОГО МОЗГА ЭМБРИОНА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Мнихович М.В., Романов А.В., Сидорова О.А., Ширипенко И.А., Безуглова Т.В., Соболева М.Ю., Алексеева Н.Т.</w:t>
                  </w:r>
                  <w:r w:rsidRPr="00FD0D94">
                    <w:rPr>
                      <w:rFonts w:ascii="Times New Roman" w:eastAsia="Times New Roman" w:hAnsi="Times New Roman" w:cs="Times New Roman"/>
                      <w:sz w:val="20"/>
                      <w:szCs w:val="20"/>
                      <w:lang w:eastAsia="ru-RU"/>
                    </w:rPr>
                    <w:br/>
                    <w:t>Патент на изобретение  2792088 C1, 16.03.2023. Заявка № 2022122208 от 16.08.2022.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ВОРОНЕЖСКИЙ ПЕРИОД В ЖИЗНИ Д. А. ЖДАНОВА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Шишкина В.В., Криворучко Д.Р.</w:t>
                  </w:r>
                  <w:r w:rsidRPr="00FD0D94">
                    <w:rPr>
                      <w:rFonts w:ascii="Times New Roman" w:eastAsia="Times New Roman" w:hAnsi="Times New Roman" w:cs="Times New Roman"/>
                      <w:sz w:val="20"/>
                      <w:szCs w:val="20"/>
                      <w:lang w:eastAsia="ru-RU"/>
                    </w:rPr>
                    <w:br/>
                    <w:t>В сборнике: I Международный морфологический симпозиум. Сборник научных трудов. Редколлегия: Н.Т. Алексеева [и др.]. Воронеж, 2023. С. 110-112.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ВОССТАНОВЛЕНИЕ ВОЛОКНИСТОГО МАТРИКСА ПРИ ПОСТОЖОГОВОЙ РЕГЕНЕРАЦИИ КОЖИ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Шишкина В.В., Кузнецова О.А.</w:t>
                  </w:r>
                  <w:r w:rsidRPr="00FD0D94">
                    <w:rPr>
                      <w:rFonts w:ascii="Times New Roman" w:eastAsia="Times New Roman" w:hAnsi="Times New Roman" w:cs="Times New Roman"/>
                      <w:sz w:val="20"/>
                      <w:szCs w:val="20"/>
                      <w:lang w:eastAsia="ru-RU"/>
                    </w:rPr>
                    <w:br/>
                    <w:t>В сборнике: I Международный морфологический симпозиум. Сборник научных трудов. Редколлегия: Н.Т. Алексеева [и др.]. Воронеж, 2023. С. 112-114.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SITUS INVERSUS TOTALIS В СОЧЕТАНИИ С КАРДИОМИОПАТИЕЙ У ПЛОДА. ОПИСАНИЕ КЛИНИЧЕСКОГО СЛУЧАЯ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Цимбалист Д.С., Алексеева Н.Т., Кварацхелия А.Г., Соколов Д.А.</w:t>
                  </w:r>
                  <w:r w:rsidRPr="00FD0D94">
                    <w:rPr>
                      <w:rFonts w:ascii="Times New Roman" w:eastAsia="Times New Roman" w:hAnsi="Times New Roman" w:cs="Times New Roman"/>
                      <w:sz w:val="20"/>
                      <w:szCs w:val="20"/>
                      <w:lang w:eastAsia="ru-RU"/>
                    </w:rPr>
                    <w:br/>
                    <w:t>В сборнике: I Международный морфологический симпозиум. Сборник научных трудов. Редколлегия: Н.Т. Алексеева [и др.]. Воронеж, 2023. С. 128-131.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I МЕЖДУНАРОДНЫЙ МОРФОЛОГИЧЕСКИЙ СИМПОЗИУМ</w:t>
                  </w:r>
                  <w:r w:rsidRPr="00FD0D94">
                    <w:rPr>
                      <w:rFonts w:ascii="Times New Roman" w:eastAsia="Times New Roman" w:hAnsi="Times New Roman" w:cs="Times New Roman"/>
                      <w:sz w:val="20"/>
                      <w:szCs w:val="20"/>
                      <w:lang w:eastAsia="ru-RU"/>
                    </w:rPr>
                    <w:br/>
                    <w:t>Сборник научных трудов / Редколлегия: Н.Т. Алексеева [и др.]. Воронеж, 2023.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ПАРАМЕТРОВ ВНЕШНЕГО ДЫХАНИЯ У СТУДЕНТОВ МЕДИЦИНСКОГО ВУЗА С РАЗЛИЧНЫМИ ТИПАМИ КОНСТИТУЦИИ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Карпова А.В., Алексеева Н.Т.</w:t>
                  </w:r>
                  <w:r w:rsidRPr="00FD0D94">
                    <w:rPr>
                      <w:rFonts w:ascii="Times New Roman" w:eastAsia="Times New Roman" w:hAnsi="Times New Roman" w:cs="Times New Roman"/>
                      <w:sz w:val="20"/>
                      <w:szCs w:val="20"/>
                      <w:lang w:eastAsia="ru-RU"/>
                    </w:rPr>
                    <w:br/>
                    <w:t>В сборнике: Актуальные вопросы морфогенеза органов дыхания. сборник материалов Всероссийской научной конференции с международным участием, посвященной Дню пульмонолога. Воронежский государственный медицинский университет им. Н.Н. Бурденко; Научное медицинское общество анатомов, гистологов и эмбриологов. Воронеж, 2023. С. 15-17.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СУРФАКТАНТНАЯ СИСТЕМА ЛЕГКИХ</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Кузнецова О.А.</w:t>
                  </w:r>
                  <w:r w:rsidRPr="00FD0D94">
                    <w:rPr>
                      <w:rFonts w:ascii="Times New Roman" w:eastAsia="Times New Roman" w:hAnsi="Times New Roman" w:cs="Times New Roman"/>
                      <w:sz w:val="20"/>
                      <w:szCs w:val="20"/>
                      <w:lang w:eastAsia="ru-RU"/>
                    </w:rPr>
                    <w:br/>
                    <w:t>В сборнике: Актуальные вопросы морфогенеза органов дыхания. сборник материалов Всероссийской научной конференции с международным участием, посвященной Дню пульмонолога. Воронежский государственный медицинский университет им. Н.Н. Бурденко; Научное медицинское общество анатомов, гистологов и эмбриологов. Воронеж, 2023. С. 35-37.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МЕТОДИЧЕСКИХ ПОДХОДОВ К ПРЕПОДАВАНИЮ РАЗДЕЛА «ДЫХАТЕЛЬНАЯ СИСТЕМА»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Анохина Ж.А., Насонова Н.А., Сакибаев К.Ш.</w:t>
                  </w:r>
                  <w:r w:rsidRPr="00FD0D94">
                    <w:rPr>
                      <w:rFonts w:ascii="Times New Roman" w:eastAsia="Times New Roman" w:hAnsi="Times New Roman" w:cs="Times New Roman"/>
                      <w:sz w:val="20"/>
                      <w:szCs w:val="20"/>
                      <w:lang w:eastAsia="ru-RU"/>
                    </w:rPr>
                    <w:br/>
                    <w:t>В сборнике: Актуальные вопросы морфогенеза органов дыхания. сборник материалов Всероссийской научной конференции с международным участием, посвященной Дню пульмонолога. Воронежский государственный медицинский университет им. Н.Н. Бурденко; Научное медицинское общество анатомов, гистологов и эмбриологов. Воронеж, 2023. С. 4-5.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КОСТИ РОДНИЧКОВ КАК НЕПОСТОЯННЫЕ КОСТИ ЧЕРЕПА ЧЕЛОВЕКА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Кварацхелия А.Г., Соколов Д.А., Истин А.А., Красноштанова А.С.</w:t>
                  </w:r>
                  <w:r w:rsidRPr="00FD0D94">
                    <w:rPr>
                      <w:rFonts w:ascii="Times New Roman" w:eastAsia="Times New Roman" w:hAnsi="Times New Roman" w:cs="Times New Roman"/>
                      <w:sz w:val="20"/>
                      <w:szCs w:val="20"/>
                      <w:lang w:eastAsia="ru-RU"/>
                    </w:rPr>
                    <w:br/>
                    <w:t>В сборнике: I Международный морфологический симпозиум. Сборник научных трудов. Редколлегия: Н.Т. Алексеева [и др.]. Воронеж, 2023. С. 6-7.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БИОИМПЕДАНСОМЕТРИЧЕСКИЕ ПАРАМЕТРЫ У ЖЕНЩИН ЮНОШЕСКОГО ВОЗРАСТА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Нуруев М.К., Сакибаев К.Ш., Алексеева Н.Т., Джолдубаев С.Дж., Алимбекова А.А., Манас К.У., Каримова К.К.</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научных исследований. материалы III Международной научной конференции. Воронеж, 2023. С. 71-74.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КОНСТИТУЦИОНАЛЬНОЙ ХАРАКТЕРИСТИКИ У ЖЕНЩИН КИРГИЗСКОЙ ПОПУЛЯЦИИ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Сакибаев К.Ш., Никитюк Д.Б., Клочкова С.В., Алексеева Н.Т., Ташматова Н.М., Аблазова Г.А., Орозалиева Н.К., Жороева А.К., Ганы К.У.</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научных исследований. материалы III Международной научной конференции. Воронеж, 2023. С. 83-86.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ЦЕЛЕСООБРАЗНОСТЬ РАСШИРЕНИЯ АНАТОМИЧЕСКИХ ЗНАНИЙ У СТУДЕНТОВ ПРИ ИЗУЧЕНИИ ТРАВМАТОЛОГИИ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Самодай В.Г., Алексеева Н.Т., Михайленко Б.С.</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научных исследований. материалы III Международной научной конференции. Воронеж, 2023. С. 91-95.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МОРФОЛОГИЧЕСКИЕ АСПЕКТЫ В ПРАКТИЧЕСКОЙ МЕДИЦИНЕ И БИОЛОГИИ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Гармаева Д.К., Башарин К.Г., Гурьева А.Б., Майбородин И.В., Медведева Н.Н., Баландина И.А., Алексеева Н.Т., Путалова И.Н., Синдеева Л.В., Бгатова Н.П., Евтеев А.А., Клочкова С.В., Деревцова С.Н., Баландин А.А., Кротов С.Ю., Кротов Ю.А., Соколов Д.А., Насонова Н.А., Кварацхелия А.Г., Анохина Ж.А. и др.</w:t>
                  </w:r>
                  <w:r w:rsidRPr="00FD0D94">
                    <w:rPr>
                      <w:rFonts w:ascii="Times New Roman" w:eastAsia="Times New Roman" w:hAnsi="Times New Roman" w:cs="Times New Roman"/>
                      <w:sz w:val="20"/>
                      <w:szCs w:val="20"/>
                      <w:lang w:eastAsia="ru-RU"/>
                    </w:rPr>
                    <w:br/>
                    <w:t>Морфологические ведомости. 2023. Т. 31. № 2. С. 7-13.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ЖИЗНЬ, ПОСВЯЩЕННАЯ НАУКЕ. К 90-ЛЕТИЮ ЗАСЛУЖЕННОГО ДЕЯТЕЛЯ НАУКИ РФ, ЧЛЕНА-КОРРЕСПОНДЕНТА РАМН, ПРОФЕССОРА Б.А. НИКИТЮКА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Клочкова С.В., Никитюк Д.Б.</w:t>
                  </w:r>
                  <w:r w:rsidRPr="00FD0D94">
                    <w:rPr>
                      <w:rFonts w:ascii="Times New Roman" w:eastAsia="Times New Roman" w:hAnsi="Times New Roman" w:cs="Times New Roman"/>
                      <w:sz w:val="20"/>
                      <w:szCs w:val="20"/>
                      <w:lang w:eastAsia="ru-RU"/>
                    </w:rPr>
                    <w:br/>
                    <w:t>Журнал анатомии и гистопатологии. 2023. Т. 12. № 3. С. 113-116.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ПОПУЛЯЦИЯ ТУЧНЫХ КЛЕТОК ЖЕЛУДКА КРЫС В УСЛОВИЯХ НАЗЕМНОГО МОДЕЛИРОВАНИЯ НЕВЕСОМОСТИ И РАННЕГО ПЕРИОДА РЕАДАПТАЦИИ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Жуков А.А., Алексеева Н.Т., Шишкина В.В., Самойленко Т.В., Горюшкина Е.С., Золотарева С.Н., Будневская С.А., Иванова Е.Е., Клочкова С.В.</w:t>
                  </w:r>
                  <w:r w:rsidRPr="00FD0D94">
                    <w:rPr>
                      <w:rFonts w:ascii="Times New Roman" w:eastAsia="Times New Roman" w:hAnsi="Times New Roman" w:cs="Times New Roman"/>
                      <w:sz w:val="20"/>
                      <w:szCs w:val="20"/>
                      <w:lang w:eastAsia="ru-RU"/>
                    </w:rPr>
                    <w:br/>
                    <w:t>Журнал анатомии и гистопатологии. 2023. Т. 12. № 2. С. 22-29.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ЖЕЛЕЗИСТОГО АППАРАТА ВНЕПЕЧЕНОЧНЫХ ЖЕЛЧЕВЫВОДЯЩИХ ПУТЕЙ В СТАРЧЕСКОМ ВОЗРАСТЕ И У ДОЛГОЖИТЕЛЕЙ</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Алексеева Н.Т., Аллахвердиев М.К., Никитюк Д.Б., Кузнецова М.А., Кварацхелия А.Г., Алексеев С.А., Наговицин А.К.</w:t>
                  </w:r>
                  <w:r w:rsidRPr="00FD0D94">
                    <w:rPr>
                      <w:rFonts w:ascii="Times New Roman" w:eastAsia="Times New Roman" w:hAnsi="Times New Roman" w:cs="Times New Roman"/>
                      <w:sz w:val="20"/>
                      <w:szCs w:val="20"/>
                      <w:lang w:eastAsia="ru-RU"/>
                    </w:rPr>
                    <w:br/>
                    <w:t>Журнал анатомии и гистопатологии. 2023. Т. 12. № 1. С. 37-43.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МОРФОФУНКЦИОНАЛЬНЫЕ ИЗМЕНЕНИЯ КОЖИ ЧЕЛОВЕКА В РЕЗУЛЬТАТЕ ВЛИЯНИЯ КЛЕЩЕЙ РОДА DEMODEX</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Пустовая К.Н., Пьявченко Г.А., Алексеева Н.Т., Кузнецов С.Л.</w:t>
                  </w:r>
                  <w:r w:rsidRPr="00FD0D94">
                    <w:rPr>
                      <w:rFonts w:ascii="Times New Roman" w:eastAsia="Times New Roman" w:hAnsi="Times New Roman" w:cs="Times New Roman"/>
                      <w:sz w:val="20"/>
                      <w:szCs w:val="20"/>
                      <w:lang w:eastAsia="ru-RU"/>
                    </w:rPr>
                    <w:br/>
                    <w:t>Журнал анатомии и гистопатологии. 2023. Т. 12. № 2. С. 64-71.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МОРФОФУНКЦИОНАЛЬНАЯ ОРГАНИЗАЦИЯ СУБФОРНИКАЛЬНОГО ОРГАНА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Соколов Д.А., Алексеева Н.Т., Никитюк Д.Б., Клочкова С.В., Лушникова Е.Л.</w:t>
                  </w:r>
                  <w:r w:rsidRPr="00FD0D94">
                    <w:rPr>
                      <w:rFonts w:ascii="Times New Roman" w:eastAsia="Times New Roman" w:hAnsi="Times New Roman" w:cs="Times New Roman"/>
                      <w:sz w:val="20"/>
                      <w:szCs w:val="20"/>
                      <w:lang w:eastAsia="ru-RU"/>
                    </w:rPr>
                    <w:br/>
                    <w:t>Журнал анатомии и гистопатологии. 2023. Т. 12. № 1. С. 9-19.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ДИССЕКЦИЯ КАК МЕТОД НОВОЕВРОПЕЙСКОЙ АНАТОМИИ: К 480-ЛЕТИЮ СО ДНЯ ОПУБЛИКОВАНИЯ КНИГИ АНДРЕЯ ВЕЗАЛИЯ "DE HUMANI CORPORIS FABRICA LIBRI SEPTEM"</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Шевченко А.А., Клочкова С.В., Соколов Д.А., Алексеева Н.Т.</w:t>
                  </w:r>
                  <w:r w:rsidRPr="00FD0D94">
                    <w:rPr>
                      <w:rFonts w:ascii="Times New Roman" w:eastAsia="Times New Roman" w:hAnsi="Times New Roman" w:cs="Times New Roman"/>
                      <w:sz w:val="20"/>
                      <w:szCs w:val="20"/>
                      <w:lang w:eastAsia="ru-RU"/>
                    </w:rPr>
                    <w:br/>
                    <w:t>Журнал анатомии и гистопатологии. 2023. Т. 12. № 3. С. 9-19.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МОРФОЛОГИЧЕСКИЕ ИЗМЕНЕНИЯ ТИМУСА В ПРОЦЕССЕ ЗАЖИВЛЕНИЯ ОЖОГОВЫХ РАН</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Криворучко Д.Р., Кузнецова О.А.</w:t>
                  </w:r>
                  <w:r w:rsidRPr="00FD0D94">
                    <w:rPr>
                      <w:rFonts w:ascii="Times New Roman" w:eastAsia="Times New Roman" w:hAnsi="Times New Roman" w:cs="Times New Roman"/>
                      <w:sz w:val="20"/>
                      <w:szCs w:val="20"/>
                      <w:lang w:eastAsia="ru-RU"/>
                    </w:rPr>
                    <w:br/>
                    <w:t>Молодежный инновационный вестник. 2023. Т. 12. № 1. С. 156-158.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УЧЕБНЫЙ ПРОЦЕСС НА КАФЕДРЕ НОРМАЛЬНОЙ АНАТОМИИ В СВЕТЕ ФОРМИРОВАНИЯ ПРОФЕССИОНАЛЬНЫХ КОМПЕТЕНЦИЙ ОБУЧАЮЩИХСЯ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Кварацхелия А.Г., Соколов Д.А., Анохина Ж.А.</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10-12.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РЕАКЦИЯ КЛЕТОК КОРЫ НАДПОЧЕЧНЫХ ЖЕЛЕЗ НА ИНТОКСИКАЦИЮ РАСТВОРОМ ЭТАНОЛА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Кварацхелия А.Г., Алексеева Н.Т., Клочкова С.В.</w:t>
                  </w:r>
                  <w:r w:rsidRPr="00FD0D94">
                    <w:rPr>
                      <w:rFonts w:ascii="Times New Roman" w:eastAsia="Times New Roman" w:hAnsi="Times New Roman" w:cs="Times New Roman"/>
                      <w:sz w:val="20"/>
                      <w:szCs w:val="20"/>
                      <w:lang w:eastAsia="ru-RU"/>
                    </w:rPr>
                    <w:b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106-110.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РОСТО-ВЕСОВЫЕ ПОКАЗАТЕЛИ У ЖЕНЩИН РАЗНОГО ВОЗРАСТА И КОНСТИТУЦИИ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Сакибаев К.Ш., Никитюк Д.Б., Клочкова С.В., Алексеева Н.Т., Ташматова Н.М., Нуруев М.К., Алимбекова А.А., Манас К.У.</w:t>
                  </w:r>
                  <w:r w:rsidRPr="00FD0D94">
                    <w:rPr>
                      <w:rFonts w:ascii="Times New Roman" w:eastAsia="Times New Roman" w:hAnsi="Times New Roman" w:cs="Times New Roman"/>
                      <w:sz w:val="20"/>
                      <w:szCs w:val="20"/>
                      <w:lang w:eastAsia="ru-RU"/>
                    </w:rPr>
                    <w:b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269-273.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val="en-US" w:eastAsia="ru-RU"/>
                    </w:rPr>
                    <w:t>X-RAY ANATOMY AS ONE OF THE METHODS OF VISUALIZATION OF THE EDUCATIONAL PROCESS AT THE DEPARTMENT OF NORMAL HUMAN ANATOMY</w:t>
                  </w:r>
                  <w:r w:rsidRPr="00FD0D94">
                    <w:rPr>
                      <w:rFonts w:ascii="Times New Roman" w:eastAsia="Times New Roman" w:hAnsi="Times New Roman" w:cs="Times New Roman"/>
                      <w:sz w:val="20"/>
                      <w:szCs w:val="20"/>
                      <w:lang w:val="en-US" w:eastAsia="ru-RU"/>
                    </w:rPr>
                    <w:br/>
                  </w:r>
                  <w:r w:rsidRPr="00FD0D94">
                    <w:rPr>
                      <w:rFonts w:ascii="Times New Roman" w:eastAsia="Times New Roman" w:hAnsi="Times New Roman" w:cs="Times New Roman"/>
                      <w:i/>
                      <w:iCs/>
                      <w:sz w:val="20"/>
                      <w:szCs w:val="20"/>
                      <w:lang w:val="en-US" w:eastAsia="ru-RU"/>
                    </w:rPr>
                    <w:t>Alekseeva N.T., Nasonova N.A., Sokolov D.A., Kvaratskhelia A.G., Anokhina Z.A.</w:t>
                  </w:r>
                  <w:r w:rsidRPr="00FD0D94">
                    <w:rPr>
                      <w:rFonts w:ascii="Times New Roman" w:eastAsia="Times New Roman" w:hAnsi="Times New Roman" w:cs="Times New Roman"/>
                      <w:sz w:val="20"/>
                      <w:szCs w:val="20"/>
                      <w:lang w:val="en-US" w:eastAsia="ru-RU"/>
                    </w:rPr>
                    <w:br/>
                  </w:r>
                  <w:r w:rsidRPr="00FD0D94">
                    <w:rPr>
                      <w:rFonts w:ascii="Times New Roman" w:eastAsia="Times New Roman" w:hAnsi="Times New Roman" w:cs="Times New Roman"/>
                      <w:sz w:val="20"/>
                      <w:szCs w:val="20"/>
                      <w:lang w:eastAsia="ru-RU"/>
                    </w:rPr>
                    <w:t>В</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сборнике</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Актуальные</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вопросы</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фундаментальной</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и</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клинической</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морфологии</w:t>
                  </w:r>
                  <w:r w:rsidRPr="00FD0D94">
                    <w:rPr>
                      <w:rFonts w:ascii="Times New Roman" w:eastAsia="Times New Roman" w:hAnsi="Times New Roman" w:cs="Times New Roman"/>
                      <w:sz w:val="20"/>
                      <w:szCs w:val="20"/>
                      <w:lang w:val="en-US" w:eastAsia="ru-RU"/>
                    </w:rPr>
                    <w:t>. </w:t>
                  </w:r>
                  <w:r w:rsidRPr="00FD0D94">
                    <w:rPr>
                      <w:rFonts w:ascii="Times New Roman" w:eastAsia="Times New Roman" w:hAnsi="Times New Roman" w:cs="Times New Roman"/>
                      <w:sz w:val="20"/>
                      <w:szCs w:val="20"/>
                      <w:lang w:eastAsia="ru-RU"/>
                    </w:rPr>
                    <w:t>Материалы Международной научно-практической конференции, приуроченной к 80-летию член-корреспондента РАН, доктора медицинских наук, профессора Дмитрия Васильевича Баженова. Редколлегия: Л.В. Чичановская [и др]., отв. ред. В.Г. Шестакова. Тверь, 2022. С. 27-29.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ОЦЕНКА АНТРОПОМЕТРИЧЕСКИХ ПОКАЗАТЕЛЕЙ ДЕТЕЙ, ПОСТОЯННО ПРОЖИВАЮЩИХ В ВОРОНЕЖСКОМ РЕГИОНЕ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Карпова А.В., Бадтиева В.А., Рожкова Е.А., Клочкова С.В.</w:t>
                  </w:r>
                  <w:r w:rsidRPr="00FD0D94">
                    <w:rPr>
                      <w:rFonts w:ascii="Times New Roman" w:eastAsia="Times New Roman" w:hAnsi="Times New Roman" w:cs="Times New Roman"/>
                      <w:sz w:val="20"/>
                      <w:szCs w:val="20"/>
                      <w:lang w:eastAsia="ru-RU"/>
                    </w:rPr>
                    <w:br/>
                    <w:t>В сборнике: Морфологические школы сегодня. Материалы Всероссийской научно-практической конференции с международным участием. Воронеж, 2022. С. 314-317.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МОРФОЛОГИЧЕСКАЯ ХАРАКТЕРИСТИКА ТУЧНЫХ КЛЕТОК ПРИ РЕГЕНЕРАЦИИ КОЖИ В ЭКСПЕРИМЕНТЕ В РАЗНЫХ ВОЗРАСТНЫХ ГРУППАХ</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Клочкова С.В., Подопригора А.В., Вериковская А.В.</w:t>
                  </w:r>
                  <w:r w:rsidRPr="00FD0D94">
                    <w:rPr>
                      <w:rFonts w:ascii="Times New Roman" w:eastAsia="Times New Roman" w:hAnsi="Times New Roman" w:cs="Times New Roman"/>
                      <w:sz w:val="20"/>
                      <w:szCs w:val="20"/>
                      <w:lang w:eastAsia="ru-RU"/>
                    </w:rPr>
                    <w:br/>
                    <w:t>В сборнике: Морфологические школы сегодня. Материалы Всероссийской научно-практической конференции с международным участием. Воронеж, 2022. С. 317-319.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УЧАСТИЕ ТУЧНЫХ КЛЕТОК В ПАТОГЕНЕЗЕ ПОРАЖЕНИЯ ЛЕГКИХ ПРИ COVID-19</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Шишкина В.В., Будневский А.В., Алексеева Н.Т., Есауленко Д.И., Филин А.А., Самойленко Т.В., Первеева И.М., Герасимова О.А., Горюшкина Е.С., Антакова Л.Н.</w:t>
                  </w:r>
                  <w:r w:rsidRPr="00FD0D94">
                    <w:rPr>
                      <w:rFonts w:ascii="Times New Roman" w:eastAsia="Times New Roman" w:hAnsi="Times New Roman" w:cs="Times New Roman"/>
                      <w:sz w:val="20"/>
                      <w:szCs w:val="20"/>
                      <w:lang w:eastAsia="ru-RU"/>
                    </w:rPr>
                    <w:b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333-337.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МОРФОЛОГИЧЕСКИЕ ОСОБЕННОСТИ РЕПАРАТИВНОЙ РЕГЕНЕРАЦИИ КОЖИ В ЭКСПЕРИМЕНТЕ ПРИ ИСПОЛЬЗОВАНИИ МОЛЕКУЛЯРНОГО ВОДОРОДА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Клочкова С.В., Кварацхелия А.Г.</w:t>
                  </w:r>
                  <w:r w:rsidRPr="00FD0D94">
                    <w:rPr>
                      <w:rFonts w:ascii="Times New Roman" w:eastAsia="Times New Roman" w:hAnsi="Times New Roman" w:cs="Times New Roman"/>
                      <w:sz w:val="20"/>
                      <w:szCs w:val="20"/>
                      <w:lang w:eastAsia="ru-RU"/>
                    </w:rPr>
                    <w:br/>
                    <w:t>В сборнике: Достижения морфологии: внедрение новых технологий в образовательный процесс и практическую медицину. Сборник научных статей Международной конференции, посвященной 75-летию проф. П.Г. Пивченко. Под общей редакцией Н.А. Трушель . Минск, 2022. С. 338-340.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29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МОРФОФУНКЦИОНАЛЬНЫЕ ОСОБЕННОСТИ ТУЧНЫХ КЛЕТОК ПРИ ИНФИЦИРОВАНИИ HELICOBACTER PYLORI</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Шишкина В.В., Клочкова С.В., Алексеева Н.Т., Самодурова Н.Ю., Герасимова О.А., Самойленко Т.В., Антакова Л.Н.</w:t>
                  </w:r>
                  <w:r w:rsidRPr="00FD0D94">
                    <w:rPr>
                      <w:rFonts w:ascii="Times New Roman" w:eastAsia="Times New Roman" w:hAnsi="Times New Roman" w:cs="Times New Roman"/>
                      <w:sz w:val="20"/>
                      <w:szCs w:val="20"/>
                      <w:lang w:eastAsia="ru-RU"/>
                    </w:rPr>
                    <w:br/>
                    <w:t>В сборнике: Современные аспекты морфологии, патоморфологии и онкопатологии организма человека. Сборник научных статей по материалам международной научной и методической конференции, посвященной году фундаментальных наук. Под редакцией В.А. Лазаренко. Курск, 2022. С. 356-368.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МОРФОЛОГИЧЕСКИЕ ШКОЛЫ СЕГОДНЯ</w:t>
                  </w:r>
                  <w:r w:rsidRPr="00FD0D94">
                    <w:rPr>
                      <w:rFonts w:ascii="Times New Roman" w:eastAsia="Times New Roman" w:hAnsi="Times New Roman" w:cs="Times New Roman"/>
                      <w:sz w:val="20"/>
                      <w:szCs w:val="20"/>
                      <w:lang w:eastAsia="ru-RU"/>
                    </w:rPr>
                    <w:br/>
                    <w:t>Материалы Всероссийской научно-практической конференции с международным участием / Воронеж, 2022.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УЧАСТИЕ ТУЧНЫХ КЛЕТОК В РЕМОДЕЛИРОВАНИИ СОЕДИНИТЕЛЬНОЙ ТКАНИ ОРГАНОВ ПИЩЕВАРИТЕЛЬНОЙ СИСТЕМЫ МЛЕКОПИТАЮЩИХ ПОД ВЛИЯНИЕМ ФАКТОРОВ КОСМИЧЕСКОГО ПОЛЕТА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Шишкина В.В., Алексеева Н.Т., Самойленко Т.В., Герасимова О.А., Антакова Л.Н., Клочкова С.В.</w:t>
                  </w:r>
                  <w:r w:rsidRPr="00FD0D94">
                    <w:rPr>
                      <w:rFonts w:ascii="Times New Roman" w:eastAsia="Times New Roman" w:hAnsi="Times New Roman" w:cs="Times New Roman"/>
                      <w:sz w:val="20"/>
                      <w:szCs w:val="20"/>
                      <w:lang w:eastAsia="ru-RU"/>
                    </w:rPr>
                    <w:br/>
                    <w:t>В сборнике: Достижения морфологии: внедрение новых технологий в образовательный процесс и практическую медицину. Сборник научных статей Международной конференции, посвященной 75-летию проф. П.Г. Пивченко. Под общей редакцией Н.А. Трушель . Минск, 2022. С. 398-401.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АКТУАЛЬНЫЕ АСПЕКТЫ ОБУЧЕНИЯ СТУДЕНТОВ СТОМАТОЛОГИЧЕСКОГО ФАКУЛЬТЕТА НА КАФЕДРЕ НОРМАЛЬНОЙ АНАТОМИИ ЧЕЛОВЕКА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Соколов Д.А.</w:t>
                  </w:r>
                  <w:r w:rsidRPr="00FD0D94">
                    <w:rPr>
                      <w:rFonts w:ascii="Times New Roman" w:eastAsia="Times New Roman" w:hAnsi="Times New Roman" w:cs="Times New Roman"/>
                      <w:sz w:val="20"/>
                      <w:szCs w:val="20"/>
                      <w:lang w:eastAsia="ru-RU"/>
                    </w:rPr>
                    <w:br/>
                    <w:t>В сборнике: Фундаментальные и прикладные аспекты функциональной анатомии венозной системы. Материалы межрегиональной учебно-методической конференции. Воронеж, 2022. С. 4-8.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ТРАДИЦИИ ОБУЧЕНИЯ ИНОСТРАННЫХ СТУДЕНТОВ НА КАФЕДРЕ НОРМАЛЬНОЙ АНАТОМИИ ЧЕЛОВЕКА ВОРОНЕЖСКОГО ГОСУДАРСТВЕННОГО МЕДИЦИНСКОГО УНИВЕРСИТЕТА ИМ. Н.Н. БУРДЕНКО</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Кварацхелия А.Г., Алексеева Н.Т., Карпова А.В., Соколов Д.А., Карандеева А.М., Гундарова О.П., Шевченко А.А., Цуркан А.А.</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51-53.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ВАРИАНТНАЯ АНАТОМИЯ ВЕТВЕЙ СЕДАЛИЩНОГО НЕРВА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Насонова Н.А., Алексеева Н.Т., Соколов Д.А., Заварзин А.А., Рассадникова В.В., Бухтояров Д.А.</w:t>
                  </w:r>
                  <w:r w:rsidRPr="00FD0D94">
                    <w:rPr>
                      <w:rFonts w:ascii="Times New Roman" w:eastAsia="Times New Roman" w:hAnsi="Times New Roman" w:cs="Times New Roman"/>
                      <w:sz w:val="20"/>
                      <w:szCs w:val="20"/>
                      <w:lang w:eastAsia="ru-RU"/>
                    </w:rPr>
                    <w:br/>
                    <w:t>В сборнике: Фундаментальные и прикладные аспекты функциональной анатомии венозной системы. Материалы межрегиональной учебно-методической конференции. Воронеж, 2022. С. 65-68.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ЗНАЧЕНИЕ ПСИХОЛОГИЧЕСКОГО СОПРОВОЖДЕНИЯ В АДАПТАЦИИ СТУДЕНТОВ ПЕРВОГО КУРСА МЕДИЦИНСКОГО ВУЗА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Кварацхелия А.Г., Клочкова С.В., Ташматова Н.М.</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7-10.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ГИСТОТОПОГРАФИЯ ТУЧНЫХ КЛЕТОК В ОБЛАСТИ ТЕРМИЧЕСКОГО ОЖОГА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Клочкова С.В., Медведев А.И.</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91-93.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ИММУНОГИСТОХИМИЧЕСКИЕ МАРКЕРЫ В ПАТОГЕНЕЗЕ COVID-АССОЦИИРОВАННОЙ ПОЛИОРГАННОЙ НЕДОСТАТОЧНОСТИ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Иванова Е.Е., Шишкина В.В., Алексеева Н.Т., Самойленко Т.В., Герасимова О.А., Горюшкина Е.С., Антакова Л.Н.</w:t>
                  </w:r>
                  <w:r w:rsidRPr="00FD0D94">
                    <w:rPr>
                      <w:rFonts w:ascii="Times New Roman" w:eastAsia="Times New Roman" w:hAnsi="Times New Roman" w:cs="Times New Roman"/>
                      <w:sz w:val="20"/>
                      <w:szCs w:val="20"/>
                      <w:lang w:eastAsia="ru-RU"/>
                    </w:rPr>
                    <w:br/>
                    <w:t>В сборнике: Однораловские морфологические чтения. материалы Всероссийской научной конференции с международным участием. ФГБОУ ВО "Воронежский государственный медицинский университет им. Н.Н. Бурденко" Минздрава России; Научное медицинское общество анатомов, гистологов и эмбриологов России. Воронеж, 2022. С. 91-95.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ГУМАНИСТИЧЕСКАЯ МОДЕЛЬ ВОСПИТАТЕЛЬНОГО ПРОЕКТА В МЕДИЦИНСКОМ ВУЗЕ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Мошурова Л.В., Анохина Ж.А.</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II Международной научной конференции, посвященной 30-летию Международного института медицинского образования и сотрудничества ВГМУ им. Н. Н. Бурденко. Воронежский государственный медицинский университет им. Н.Н. Бурденко; Научное медицинское общество анатомов, гистологов и эмбриологов. Воронеж, 2022. С. 93-95.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39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ОБСУЖДЕНИЕ ИММУНОМОРФОЛОГИЧЕСКОЙ РОЛИ ВЗАИМОДЕЙСТВИЙ ТУЧНЫХ КЛЕТОК И HELICOBACTER PYLORI В СЛИЗИСТОЙ ОБОЛОЧКЕ ЖЕЛУДКА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Шишкина В.В., Клочкова С.В., Алексеева Н.Т., Самодурова Н.Ю., Никитюк Д.Б.</w:t>
                  </w:r>
                  <w:r w:rsidRPr="00FD0D94">
                    <w:rPr>
                      <w:rFonts w:ascii="Times New Roman" w:eastAsia="Times New Roman" w:hAnsi="Times New Roman" w:cs="Times New Roman"/>
                      <w:sz w:val="20"/>
                      <w:szCs w:val="20"/>
                      <w:lang w:eastAsia="ru-RU"/>
                    </w:rPr>
                    <w:br/>
                    <w:t>Вопросы питания. 2022. Т. 91. № 1 (539). С. 98-108.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 60-ЛЕТИЮ ДМИТРИЯ БОРИСОВИЧА НИКИТЮКА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Клочкова С.В.</w:t>
                  </w:r>
                  <w:r w:rsidRPr="00FD0D94">
                    <w:rPr>
                      <w:rFonts w:ascii="Times New Roman" w:eastAsia="Times New Roman" w:hAnsi="Times New Roman" w:cs="Times New Roman"/>
                      <w:sz w:val="20"/>
                      <w:szCs w:val="20"/>
                      <w:lang w:eastAsia="ru-RU"/>
                    </w:rPr>
                    <w:br/>
                    <w:t>Морфология. 2022. Т. 160. № 2. С. 125-128.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ВАСИЛИЙ ИВАНОВИЧ ОШКАДЕРОВ И ЕГО ВКЛАД В ОРГАНИЗАЦИЮ АНАТОМИЧЕСКИХ КАФЕДР</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Усович А.К., Алексеева Н.Т., Соколов Д.А., Иванов В.А., Чернова В.Н.</w:t>
                  </w:r>
                  <w:r w:rsidRPr="00FD0D94">
                    <w:rPr>
                      <w:rFonts w:ascii="Times New Roman" w:eastAsia="Times New Roman" w:hAnsi="Times New Roman" w:cs="Times New Roman"/>
                      <w:sz w:val="20"/>
                      <w:szCs w:val="20"/>
                      <w:lang w:eastAsia="ru-RU"/>
                    </w:rPr>
                    <w:br/>
                    <w:t>Морфология. 2022. Т. 160. № 2. С. 129-133.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КОЛИЧЕСТВЕННОГО СОДЕРЖАНИЯ КОСТНОГО КОМПОНЕНТА У ЖЕНЩИН РАЗЛИЧНЫХ ВОЗРАСТНЫХ ГРУПП И КОНСТИТУЦИОНАЛЬНЫХ ТИПОВ</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Сакибаев К.Ш., Никитюк Д.Б., Клочкова С.В., Алексеева Н.Т., Ташматова Н.М., Алимбекова А.А., Манас кызы У., Асанбек кызы К.</w:t>
                  </w:r>
                  <w:r w:rsidRPr="00FD0D94">
                    <w:rPr>
                      <w:rFonts w:ascii="Times New Roman" w:eastAsia="Times New Roman" w:hAnsi="Times New Roman" w:cs="Times New Roman"/>
                      <w:sz w:val="20"/>
                      <w:szCs w:val="20"/>
                      <w:lang w:eastAsia="ru-RU"/>
                    </w:rPr>
                    <w:br/>
                    <w:t>Морфология. 2022. Т. 160. № 1. С. 29-35.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ЭФФЕКТИВНОСТЬ СПЕРМАТОГЕНЕЗА У РУССКОЙ ВЫХУХОЛИ В РАЗЛИЧНЫЕ СЕЗОНЫ ГОДА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Ульянов И.А., Воронцова З.А., Торгун П.М., Алексеева Н.Т., Ульянова А.В., Лободин К.А., Лозовая Е.Г., Мозговая Е.И.</w:t>
                  </w:r>
                  <w:r w:rsidRPr="00FD0D94">
                    <w:rPr>
                      <w:rFonts w:ascii="Times New Roman" w:eastAsia="Times New Roman" w:hAnsi="Times New Roman" w:cs="Times New Roman"/>
                      <w:sz w:val="20"/>
                      <w:szCs w:val="20"/>
                      <w:lang w:eastAsia="ru-RU"/>
                    </w:rPr>
                    <w:br/>
                    <w:t>Вестник новых медицинских технологий. Электронное издание. 2022. Т. 16. № 1. С. 114-120.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СТАНОВЛЕНИЕ ГОНАДОТРОПНОЙ ФУНКЦИИ ГИПОФИЗА У ДВУХ РЕДКИХ ВИДОВ МЛЕКОПИТАЮЩИХ</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Воронцова З.А., Торгун П.М., Алексеева Н.Т., Ульянов А.Г., Лободин К.А., Ульянов И.А., Лозовая Е.Г., Мозговая Е.И.</w:t>
                  </w:r>
                  <w:r w:rsidRPr="00FD0D94">
                    <w:rPr>
                      <w:rFonts w:ascii="Times New Roman" w:eastAsia="Times New Roman" w:hAnsi="Times New Roman" w:cs="Times New Roman"/>
                      <w:sz w:val="20"/>
                      <w:szCs w:val="20"/>
                      <w:lang w:eastAsia="ru-RU"/>
                    </w:rPr>
                    <w:br/>
                    <w:t>Вестник новых медицинских технологий. Электронное издание. 2022. Т. 16. № 1. С. 121-126.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МОРФОФУНКЦИОНАЛЬНЫЕ ИЗМЕНЕНИЯ КОЖИ ЧЕЛОВЕКА ПРИ АКНЕФОРМНЫХ ДЕРМАТОЗАХ</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Пустовая К.Н., Пьявченко Г.А., Алексеева Н.Т., Козлов И.О., Шамитько З.В., Ковригин В.А., Ноздрин В.И., Кузнецов С.Л.</w:t>
                  </w:r>
                  <w:r w:rsidRPr="00FD0D94">
                    <w:rPr>
                      <w:rFonts w:ascii="Times New Roman" w:eastAsia="Times New Roman" w:hAnsi="Times New Roman" w:cs="Times New Roman"/>
                      <w:sz w:val="20"/>
                      <w:szCs w:val="20"/>
                      <w:lang w:eastAsia="ru-RU"/>
                    </w:rPr>
                    <w:br/>
                    <w:t>Журнал анатомии и гистопатологии. 2022. Т. 11. № 4. С. 33-40.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МАКРО-МИКРОСКОПИЧЕСКАЯ АНАТОМИЯ ЛИМФОИДНЫХ УЗЕЛКОВ МОЧЕВЫВОДЯЩИХ ОРГАНОВ У ЛЮДЕЙ РАЗНОГО ВОЗРАСТА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Девонаев О.Т., Алексеева Н.Т., Никитюк Д.Б.</w:t>
                  </w:r>
                  <w:r w:rsidRPr="00FD0D94">
                    <w:rPr>
                      <w:rFonts w:ascii="Times New Roman" w:eastAsia="Times New Roman" w:hAnsi="Times New Roman" w:cs="Times New Roman"/>
                      <w:sz w:val="20"/>
                      <w:szCs w:val="20"/>
                      <w:lang w:eastAsia="ru-RU"/>
                    </w:rPr>
                    <w:br/>
                    <w:t>Журнал анатомии и гистопатологии. 2022. Т. 11. № 1. С. 44-48.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СОМАТИЧЕСКИЕ ХАРАКТЕРИСТИКИ ПАЦИЕНТОВ, СТРАДАЮЩИХ АЛИМЕНТАРНО-ЗАВИСИМЫМИ ЗАБОЛЕВАНИЯМИ, ПО СХЕМЕ ХИТ-КАРТЕРА И ВОЗМОЖНОСТИ ИХ БИОИМПЕДАНСНОЙ ОЦЕНКИ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Семенов М.М., Лапик И.А., Шерагулова В.С., Лебедева В.А., Лавриненко С.В., Выборная К.В., Раджабкадиев Р.М., Соколов А.И., Кобелькова И.В., Гаппарова К.М., Шарафетдинов Х.Х., Зайнудинов З.М., Алексеева Н.Т., Клочкова С.В., Никитюк Д.Б.</w:t>
                  </w:r>
                  <w:r w:rsidRPr="00FD0D94">
                    <w:rPr>
                      <w:rFonts w:ascii="Times New Roman" w:eastAsia="Times New Roman" w:hAnsi="Times New Roman" w:cs="Times New Roman"/>
                      <w:sz w:val="20"/>
                      <w:szCs w:val="20"/>
                      <w:lang w:eastAsia="ru-RU"/>
                    </w:rPr>
                    <w:br/>
                    <w:t>Журнал анатомии и гистопатологии. 2022. Т. 11. № 3. С. 49-56.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СРАВНИТЕЛЬНОЕ МИКРОСКОПИЧЕСКОЕ И ЭЛЕКТРОННОМИКРОСКОПИЧЕСКОЕ ИССЛЕДОВАНИЕ СОМАТОТРОПНЫХ КЛЕТОК ГИПОФИЗА У ДВУХ РЕДКИХ ВИДОВ МЛЕКОПИТАЮЩИХ</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Торгун П.М., Ульянов И.А., Алексеева Н.Т., Клочкова С.В., Никитюк Д.Б., Ульянова А.В., Лободин К.А., Лозовая Е.Г., Соколов Д.А., Мозговая Е.И.</w:t>
                  </w:r>
                  <w:r w:rsidRPr="00FD0D94">
                    <w:rPr>
                      <w:rFonts w:ascii="Times New Roman" w:eastAsia="Times New Roman" w:hAnsi="Times New Roman" w:cs="Times New Roman"/>
                      <w:sz w:val="20"/>
                      <w:szCs w:val="20"/>
                      <w:lang w:eastAsia="ru-RU"/>
                    </w:rPr>
                    <w:br/>
                    <w:t>Журнал анатомии и гистопатологии. 2022. Т. 11. № 1. С. 59-65.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49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val="en-US" w:eastAsia="ru-RU"/>
                    </w:rPr>
                    <w:t xml:space="preserve">HIC LOCUS UBI MORTUI DOCENT VIVOS. </w:t>
                  </w:r>
                  <w:r w:rsidRPr="00FD0D94">
                    <w:rPr>
                      <w:rFonts w:ascii="Times New Roman" w:eastAsia="Times New Roman" w:hAnsi="Times New Roman" w:cs="Times New Roman"/>
                      <w:bCs/>
                      <w:sz w:val="20"/>
                      <w:szCs w:val="20"/>
                      <w:lang w:eastAsia="ru-RU"/>
                    </w:rPr>
                    <w:t>К 135-ЛЕТИЮ СО ДНЯ РОЖДЕНИЯ И.В. ДАВЫДОВСКОГО (1887-1968)</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Шевченко А.А., Алексеева Н.Т., Никитюк Д.Б., Клочкова С.В., Соколов Д.А., Кварацхелия А.Г., Карпова А.В.</w:t>
                  </w:r>
                  <w:r w:rsidRPr="00FD0D94">
                    <w:rPr>
                      <w:rFonts w:ascii="Times New Roman" w:eastAsia="Times New Roman" w:hAnsi="Times New Roman" w:cs="Times New Roman"/>
                      <w:sz w:val="20"/>
                      <w:szCs w:val="20"/>
                      <w:lang w:eastAsia="ru-RU"/>
                    </w:rPr>
                    <w:br/>
                    <w:t>Журнал анатомии и гистопатологии. 2022. Т. 11. № 4. С. 67-75.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МОРФОФУНКЦИОНАЛЬНЫЙ ЭКВИВАЛЕНТ ИЗМЕНЕНИЙ КОЖИ В ВОЗРАСТНОМ АСПЕКТЕ И ПРИ ВОЗДЕЙСТВИИ ЭКЗОГЕННЫХ ФАКТОРОВ</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Кварацхелия А.Г., Соболева М.Ю., Алексеева Н.Т., Бабкина В.С., Свиридова В.В., Семынин К.Е.</w:t>
                  </w:r>
                  <w:r w:rsidRPr="00FD0D94">
                    <w:rPr>
                      <w:rFonts w:ascii="Times New Roman" w:eastAsia="Times New Roman" w:hAnsi="Times New Roman" w:cs="Times New Roman"/>
                      <w:sz w:val="20"/>
                      <w:szCs w:val="20"/>
                      <w:lang w:eastAsia="ru-RU"/>
                    </w:rPr>
                    <w:br/>
                    <w:t>Журнал анатомии и гистопатологии. 2022. Т. 11. № 1. С. 74-83.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МАКРО-МИКРОСКОПИЧЕСКИЕ ОСОБЕННОСТИ СТРОЕНИЯ ЛИМФОИДНЫХ УЗЕЛКОВ В СТЕНКЕ ЖЕНСКОЙ УРЕТРЫ</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Девонаев О.Т., Клочкова С.В., Соколов Д.А., Никитюк Д.Б.</w:t>
                  </w:r>
                  <w:r w:rsidRPr="00FD0D94">
                    <w:rPr>
                      <w:rFonts w:ascii="Times New Roman" w:eastAsia="Times New Roman" w:hAnsi="Times New Roman" w:cs="Times New Roman"/>
                      <w:sz w:val="20"/>
                      <w:szCs w:val="20"/>
                      <w:lang w:eastAsia="ru-RU"/>
                    </w:rPr>
                    <w:br/>
                    <w:t>Журнал анатомии и гистопатологии. 2022. Т. 11. № 2. С. 9-14.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ОЦЕНКА КОЛЛАГЕНОВЫХ ВОЛОКНИСТЫХ СТРУКТУР СОЕДИНИТЕЛЬНОЙ ТКАНИ МЫШЕЙ C57BL/6J В УСЛОВИЯХ НЕВЕСОМОСТИ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Шишкина В.В., Клочкова С.В., Алексеева Н.Т., Иванова Е.Е., Антакова Л.Н.</w:t>
                  </w:r>
                  <w:r w:rsidRPr="00FD0D94">
                    <w:rPr>
                      <w:rFonts w:ascii="Times New Roman" w:eastAsia="Times New Roman" w:hAnsi="Times New Roman" w:cs="Times New Roman"/>
                      <w:sz w:val="20"/>
                      <w:szCs w:val="20"/>
                      <w:lang w:eastAsia="ru-RU"/>
                    </w:rPr>
                    <w:br/>
                    <w:t>Медицинский журнал Астана. 2022. № S1. С. 129-140.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СПОСОБ ДИФФЕРЕНЦИРОВАННОГО ВЫБОРА ТАКТИКИ ЛЕЧЕНИЯ ОЖОГОВЫХ РАН НА ОСНОВЕ МОРФОЛОГИЧЕСКОГО ЗОНИРОВАНИЯ ОЧАГА ПОРАЖЕНИЯ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w:t>
                  </w:r>
                  <w:r w:rsidRPr="00FD0D94">
                    <w:rPr>
                      <w:rFonts w:ascii="Times New Roman" w:eastAsia="Times New Roman" w:hAnsi="Times New Roman" w:cs="Times New Roman"/>
                      <w:sz w:val="20"/>
                      <w:szCs w:val="20"/>
                      <w:lang w:eastAsia="ru-RU"/>
                    </w:rPr>
                    <w:br/>
                    <w:t>Патент на изобретение  2740618 C1, 15.01.2021. Заявка № 2019128684 от 12.09.2019.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МОРФОЛОГИЧЕСКАЯ ХАРАКТЕРИСТИКА АФФЕРЕНТНОГО ЗВЕНА ИННЕРВАЦИИ КОЖИ НА ФОНЕ РАНЕВОГО ПРОЦЕССА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Фетисов С.О., Алексеева Н.Т., Клочкова С.В., Никитюк Д.Б.</w:t>
                  </w:r>
                  <w:r w:rsidRPr="00FD0D94">
                    <w:rPr>
                      <w:rFonts w:ascii="Times New Roman" w:eastAsia="Times New Roman" w:hAnsi="Times New Roman" w:cs="Times New Roman"/>
                      <w:sz w:val="20"/>
                      <w:szCs w:val="20"/>
                      <w:lang w:eastAsia="ru-RU"/>
                    </w:rPr>
                    <w:br/>
                    <w:t>Воронеж, 2021.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ПРАКТИКООРИЕНТИРОВАННОЕ НАПРАВЛЕНИЕ ОБУЧЕНИЯ В ВЫСШЕЙ МЕДИЦИНСКОЙ ШКОЛЕ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Алексеева Н.Т., Соболева М.Ю., Чиркова К.Е.</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международной научной конференции. Редколлегия: Н.Т. Алексеева [и др.]. Воронеж, 2021. С. 100-102.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ИЗМЕНЕНИЯ ТАЗОВОЙ КОСТИ СОГЛАСНО ВОЗРАСТНОЙ ПЕРИОДИЗАЦИИ ПО ДАННЫМ РЕНТГЕНОАНАТОМИЧЕСКОГО АНАЛИЗА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Карандеева А.М., Кварацхелия А.Г., Савченко Н.А.</w:t>
                  </w:r>
                  <w:r w:rsidRPr="00FD0D94">
                    <w:rPr>
                      <w:rFonts w:ascii="Times New Roman" w:eastAsia="Times New Roman" w:hAnsi="Times New Roman" w:cs="Times New Roman"/>
                      <w:sz w:val="20"/>
                      <w:szCs w:val="20"/>
                      <w:lang w:eastAsia="ru-RU"/>
                    </w:rPr>
                    <w:br/>
                    <w:t>В сборнике: Однораловские морфологические чтения - 2021. Материалы Всероссийской научной конференции с международным участием. Воронеж, 2021. С. 10-13.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КОРРЕЛЯЦИОННЫЕ ХАРАКТЕРИСТИКИ СОСУДИСТЫХ ЭЛЕМЕНТОВ ПЛАЦЕНТ ЖИТЕЛЬНИЦ СУРЬМЯНОГО РЕГИОНА КЫРГЫЗСТАНА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Кенешбаев Б.К., Тулекеев Т.М., Ташматова Н.М., Алексеева Н.Т., Сакибаев К.Ш.</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международной научной конференции. Редколлегия: Н.Т. Алексеева [и др.]. Воронеж, 2021. С. 108-115.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КОНСТИТУЦИОНАЛЬНЫЕ ОСОБЕННОСТИ ДЕВУШЕК В ВОЗРАСТЕ 18-20 ЛЕТ</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Рожкова Е.А., Алексеева Н.Т., Карпова А.В., Никитюк Д.Б., Соболева М.Ю.</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международной научной конференции. Редколлегия: Н.Т. Алексеева [и др.]. Воронеж, 2021. С. 116-119.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59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ВНЕАУДИТОРНАЯ САМОСТОЯТЕЛЬНАЯ РАБОТА КАК ОДНО ИЗ НАПРАВЛЕНИЙ МОДЕРНИЗАЦИИ МЕДИЦИНСКОГО ОБРАЗОВАНИЯ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Алексеева Н.Т., Клочкова С.В., Кварацхелия А.Г., Шарапов И.Ю.</w:t>
                  </w:r>
                  <w:r w:rsidRPr="00FD0D94">
                    <w:rPr>
                      <w:rFonts w:ascii="Times New Roman" w:eastAsia="Times New Roman" w:hAnsi="Times New Roman" w:cs="Times New Roman"/>
                      <w:sz w:val="20"/>
                      <w:szCs w:val="20"/>
                      <w:lang w:eastAsia="ru-RU"/>
                    </w:rPr>
                    <w:br/>
                    <w:t>В сборнике: Материалы Всероссийской научной конференции, посвященной 80-летию со дня рождения профессора Александра Кирилловича Косоурова. сборник научных трудов. Воронеж, 2021. С. 139-142.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МУЗЕЙНАЯ ПЕДАГОГИКА В РАМКАХ ОБРАЗОВАТЕЛЬНОГО ПРОЦЕССА НА КАФЕДРАХ АНАТОМИЧЕСКОГО ПРОФИЛЯ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Алексеева Н.Т., Карандеева А.М., Кварацхелия А.Г., Рожкова Е.А., Анохина Ж.А.</w:t>
                  </w:r>
                  <w:r w:rsidRPr="00FD0D94">
                    <w:rPr>
                      <w:rFonts w:ascii="Times New Roman" w:eastAsia="Times New Roman" w:hAnsi="Times New Roman" w:cs="Times New Roman"/>
                      <w:sz w:val="20"/>
                      <w:szCs w:val="20"/>
                      <w:lang w:eastAsia="ru-RU"/>
                    </w:rPr>
                    <w:br/>
                    <w:t>В сборнике: Материалы Всероссийской научной конференции, посвященной 80-летию со дня рождения профессора Александра Кирилловича Косоурова. сборник научных трудов. Воронеж, 2021. С. 147-150.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ХАРАКТЕРИСТИКА ИЗМЕНЕНИЙ В КОРЕ НАДПОЧЕЧНЫХ ЖЕЛЕЗ КРЫС ПОСЛЕ АЛКОГОЛЬНОЙ ИНТОКСИКАЦИИ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Кварацхелия А.Г., Алексеева Н.Т., Клочкова С.В.</w:t>
                  </w:r>
                  <w:r w:rsidRPr="00FD0D94">
                    <w:rPr>
                      <w:rFonts w:ascii="Times New Roman" w:eastAsia="Times New Roman" w:hAnsi="Times New Roman" w:cs="Times New Roman"/>
                      <w:sz w:val="20"/>
                      <w:szCs w:val="20"/>
                      <w:lang w:eastAsia="ru-RU"/>
                    </w:rPr>
                    <w:br/>
                    <w:t>В сборнике: Июньские морфологические чтения. Сборник научных трудов Всероссийской научно-практической конференции с международным участием, посвященной 85-летию со дня рождения российского морфолога, заслуженного деятеля науки РФ, основателя воронежской гистохимической школы, профессора Э.Г. Быкова. Под редакцией И.Э. Есауленко [и др.]. Воронеж, 2021. С. 148-153.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МОРФОЛОГИЧЕСКИЕ ОСОБЕННОСТИ ДВЕНАДЦАТИПЕРСТНОЙ КИШКИ В УСЛОВИЯХ РАДИАЦИОННОГО ВОЗДЕЙСТВИЯ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Клочкова С.В., Кузнецова М.А., Семынин К.Е., Никитюк Д.Б.</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международной научной конференции. Редколлегия: Н.Т. Алексеева [и др.]. Воронеж, 2021. С. 16-20.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ОДНОРАЛОВСКИЕ МОРФОЛОГИЧЕСКИЕ ЧТЕНИЯ - 2021</w:t>
                  </w:r>
                  <w:r w:rsidRPr="00FD0D94">
                    <w:rPr>
                      <w:rFonts w:ascii="Times New Roman" w:eastAsia="Times New Roman" w:hAnsi="Times New Roman" w:cs="Times New Roman"/>
                      <w:sz w:val="20"/>
                      <w:szCs w:val="20"/>
                      <w:lang w:eastAsia="ru-RU"/>
                    </w:rPr>
                    <w:br/>
                    <w:t>Материалы Всероссийской научной конференции с международным участием / Воронеж, 2021.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АНТРОПОМЕТРИЧЕСКИЕ ПОКАЗАТЕЛИ У МУЖЧИН ЮНОШЕСКОГО И ЗРЕЛОГО ВОЗРАСТОВ С УЧЕТОМ КОНСТИТУЦИОНАЛЬНОЙ ПРИНАДЛЕЖНОСТИ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Сакибаев К.Ш., Никитюк Д.Б., Клочкова С.В., Алексеева Н.Т., Муратов Ж.К., Ашимов У.А., Манас К.У., Тороев Д.И.</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международной научной конференции. Редколлегия: Н.Т. Алексеева [и др.]. Воронеж, 2021. С. 191-197.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ОДНОРАЛОВСКИЕ МОРФОЛОГИЧЕСКИЕ ЧТЕНИЯ</w:t>
                  </w:r>
                  <w:r w:rsidRPr="00FD0D94">
                    <w:rPr>
                      <w:rFonts w:ascii="Times New Roman" w:eastAsia="Times New Roman" w:hAnsi="Times New Roman" w:cs="Times New Roman"/>
                      <w:sz w:val="20"/>
                      <w:szCs w:val="20"/>
                      <w:lang w:eastAsia="ru-RU"/>
                    </w:rPr>
                    <w:br/>
                    <w:t>Материалы Всероссийской научной конференции с международным участием / 2021.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ИСПОЛЬЗОВАНИЕ РАБОЧИХ ТЕТРАДЕЙ В КУРСЕ ПРЕПОДАВАНИЯ НОРМАЛЬНОЙ АНАТОМИИ ЧЕЛОВЕКА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Анохина Ж.А., Насонова Н.А., Кварацхелия А.Г.</w:t>
                  </w:r>
                  <w:r w:rsidRPr="00FD0D94">
                    <w:rPr>
                      <w:rFonts w:ascii="Times New Roman" w:eastAsia="Times New Roman" w:hAnsi="Times New Roman" w:cs="Times New Roman"/>
                      <w:sz w:val="20"/>
                      <w:szCs w:val="20"/>
                      <w:lang w:eastAsia="ru-RU"/>
                    </w:rPr>
                    <w:br/>
                    <w:t>В сборнике: Инновации и актуальные проблемы морфологии. Сборник научных статей, посвященный 100-летию кафедры нормальной анатомии УО «Белорусский государственный медицинский университет». Министерство здравоохранения Республики Беларусь; Белорусский государственный медицинский университет; Белорусское научное общество морфологов. Минск, 2021. С. 21-23.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ВОЗРАСТНЫЕ ИЗМЕНЕНИЯ ЛОПАТКИ ПО ДАННЫМ РЕНТГЕНОАНАТОМИЧЕСКОГО АНАЛИЗА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Карандеева А.М., Кварацхелия А.Г.</w:t>
                  </w:r>
                  <w:r w:rsidRPr="00FD0D94">
                    <w:rPr>
                      <w:rFonts w:ascii="Times New Roman" w:eastAsia="Times New Roman" w:hAnsi="Times New Roman" w:cs="Times New Roman"/>
                      <w:sz w:val="20"/>
                      <w:szCs w:val="20"/>
                      <w:lang w:eastAsia="ru-RU"/>
                    </w:rPr>
                    <w:br/>
                    <w:t>В сборнике: Июньские морфологические чтения. Сборник научных трудов Всероссийской научно-практической конференции с международным участием, посвященной 85-летию со дня рождения российского морфолога, заслуженного деятеля науки РФ, основателя воронежской гистохимической школы, профессора Э.Г. Быкова. Под редакцией И.Э. Есауленко [и др.]. Воронеж, 2021. С. 21-25.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ОРГАНИЗАЦИИ САМОСТОЯТЕЛЬНОЙ РАБОТЫ СТУДЕНТОВ НА КАФЕДРЕ НОРМАЛЬНОЙ АНАТОМИИ ЧЕЛОВЕКА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Кварацхелия А.Г., Анохина Ж.А., Соколов Д.А.</w:t>
                  </w:r>
                  <w:r w:rsidRPr="00FD0D94">
                    <w:rPr>
                      <w:rFonts w:ascii="Times New Roman" w:eastAsia="Times New Roman" w:hAnsi="Times New Roman" w:cs="Times New Roman"/>
                      <w:sz w:val="20"/>
                      <w:szCs w:val="20"/>
                      <w:lang w:eastAsia="ru-RU"/>
                    </w:rPr>
                    <w:br/>
                    <w:t>В сборнике: Инновации и актуальные проблемы морфологии. Сборник научных статей, посвященный 100-летию кафедры нормальной анатомии УО «Белорусский государственный медицинский университет». Министерство здравоохранения Республики Беларусь; Белорусский государственный медицинский университет; Белорусское научное общество морфологов. Минск, 2021. С. 24-27.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69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ВОЗРАСТНАЯ АНАТОМИЯ ПРИДАТОЧНЫХ ПАЗУХ НОСА ПО ДАННЫМ РЕНТГЕНОГРАФИЧЕСКОГО ИССЛЕДОВАНИЯ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Карандеева А.М., Кварацхелия А.Г., Клочкова С.В.</w:t>
                  </w:r>
                  <w:r w:rsidRPr="00FD0D94">
                    <w:rPr>
                      <w:rFonts w:ascii="Times New Roman" w:eastAsia="Times New Roman" w:hAnsi="Times New Roman" w:cs="Times New Roman"/>
                      <w:sz w:val="20"/>
                      <w:szCs w:val="20"/>
                      <w:lang w:eastAsia="ru-RU"/>
                    </w:rPr>
                    <w:br/>
                    <w:t>В сборнике: Материалы Всероссийской научной конференции, посвященной 80-летию со дня рождения профессора Александра Кирилловича Косоурова. сборник научных трудов. Воронеж, 2021. С. 24-28.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РОЛЬ ПРЕПОДАВАТЕЛЯ В ПРОЦЕССЕ ФОРМИРОВАНИЯ УСПЕШНОЙ МОДЕЛИ СПЕЦИАЛИСТА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Кварацхелия А.Г., Соколов Д.А.</w:t>
                  </w:r>
                  <w:r w:rsidRPr="00FD0D94">
                    <w:rPr>
                      <w:rFonts w:ascii="Times New Roman" w:eastAsia="Times New Roman" w:hAnsi="Times New Roman" w:cs="Times New Roman"/>
                      <w:sz w:val="20"/>
                      <w:szCs w:val="20"/>
                      <w:lang w:eastAsia="ru-RU"/>
                    </w:rPr>
                    <w:br/>
                    <w:t>В сборнике: Июньские морфологические чтения. Сборник научных трудов Всероссийской научно-практической конференции с международным участием, посвященной 85-летию со дня рождения российского морфолога, заслуженного деятеля науки РФ, основателя воронежской гистохимической школы, профессора Э.Г. Быкова. Под редакцией И.Э. Есауленко [и др.]. Воронеж, 2021. С. 25-28.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КЛИНИКО-МОРФОЛОГИЧЕСКИЕ АСПЕКТЫ ФУНДАМЕНТАЛЬНЫХ И ПРИКЛАДНЫХ МЕДИЦИНСКИХ ИССЛЕДОВАНИЙ</w:t>
                  </w:r>
                  <w:r w:rsidRPr="00FD0D94">
                    <w:rPr>
                      <w:rFonts w:ascii="Times New Roman" w:eastAsia="Times New Roman" w:hAnsi="Times New Roman" w:cs="Times New Roman"/>
                      <w:sz w:val="20"/>
                      <w:szCs w:val="20"/>
                      <w:lang w:eastAsia="ru-RU"/>
                    </w:rPr>
                    <w:br/>
                    <w:t>Материалы международной научной конференции / Редколлегия: Н.Т. Алексеева [и др.]. Воронеж, 2021.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ХАРАКТЕРИСТИКА СЕКРЕТОМА ТУЧНЫХ КЛЕТОК ТОНКОЙ КИШКИ МОНГОЛЬСКИХ ПЕСЧАНОК В УСЛОВИЯХ ДЛИТЕЛЬНОГО ВОЗДЕЙСТВИЯ ФАКТОРОВ КОСМИЧЕСКОГО ПОЛЕТА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Шарапов Ю.И., Алексеева Н.Т.</w:t>
                  </w:r>
                  <w:r w:rsidRPr="00FD0D94">
                    <w:rPr>
                      <w:rFonts w:ascii="Times New Roman" w:eastAsia="Times New Roman" w:hAnsi="Times New Roman" w:cs="Times New Roman"/>
                      <w:sz w:val="20"/>
                      <w:szCs w:val="20"/>
                      <w:lang w:eastAsia="ru-RU"/>
                    </w:rPr>
                    <w:br/>
                    <w:t>В сборнике: Июньские морфологические чтения. Сборник научных трудов Всероссийской научно-практической конференции с международным участием, посвященной 85-летию со дня рождения российского морфолога, заслуженного деятеля науки РФ, основателя воронежской гистохимической школы, профессора Э.Г. Быкова. Под редакцией И.Э. Есауленко [и др.]. Воронеж, 2021. С. 275-279.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ВАРИАНТНАЯ АНАТОМИЯ ВЕТВЕЙ СЕДАЛИЩНОГО НЕРВА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Соколов Д.А., Кварацхелия А.Г., Подопригора А.В.</w:t>
                  </w:r>
                  <w:r w:rsidRPr="00FD0D94">
                    <w:rPr>
                      <w:rFonts w:ascii="Times New Roman" w:eastAsia="Times New Roman" w:hAnsi="Times New Roman" w:cs="Times New Roman"/>
                      <w:sz w:val="20"/>
                      <w:szCs w:val="20"/>
                      <w:lang w:eastAsia="ru-RU"/>
                    </w:rPr>
                    <w:br/>
                    <w:t>В сборнике: Июньские морфологические чтения. Сборник научных трудов Всероссийской научно-практической конференции с международным участием, посвященной 85-летию со дня рождения российского морфолога, заслуженного деятеля науки РФ, основателя воронежской гистохимической школы, профессора Э.Г. Быкова. Под редакцией И.Э. Есауленко [и др.]. Воронеж, 2021. С. 28-30.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НОВЫЕ ФОРМЫ НАУЧНО-ИССЛЕДОВАТЕЛЬСКОЙ РАБОТЫ СТУДЕНТОВ МЕДИЦИНСКОГО УНИВЕРСИТЕТА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Клочкова С.В., Карпова А.В.</w:t>
                  </w:r>
                  <w:r w:rsidRPr="00FD0D94">
                    <w:rPr>
                      <w:rFonts w:ascii="Times New Roman" w:eastAsia="Times New Roman" w:hAnsi="Times New Roman" w:cs="Times New Roman"/>
                      <w:sz w:val="20"/>
                      <w:szCs w:val="20"/>
                      <w:lang w:eastAsia="ru-RU"/>
                    </w:rPr>
                    <w:br/>
                    <w:t>В сборнике: Материалы Всероссийской научной конференции, посвященной 80-летию со дня рождения профессора Александра Кирилловича Косоурова. сборник научных трудов. Воронеж, 2021. С. 285-286.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ГРАВИТАЦИОННО-ОБУСЛОВЛЕННЫЕ ИЗМЕНЕНИЯ ВОЛОКНИСТОГО КОМПОНЕНТА ДЕРМЫ КОЖИ МЫШЕЙ В ЭКСПЕРИМЕНТЕ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Шишкина В.В., Алексеева Н.Т., Клочкова С.В.</w:t>
                  </w:r>
                  <w:r w:rsidRPr="00FD0D94">
                    <w:rPr>
                      <w:rFonts w:ascii="Times New Roman" w:eastAsia="Times New Roman" w:hAnsi="Times New Roman" w:cs="Times New Roman"/>
                      <w:sz w:val="20"/>
                      <w:szCs w:val="20"/>
                      <w:lang w:eastAsia="ru-RU"/>
                    </w:rPr>
                    <w:br/>
                    <w:t>В сборнике: Инновации и актуальные проблемы морфологии. Сборник научных статей, посвященный 100-летию кафедры нормальной анатомии УО «Белорусский государственный медицинский университет». Министерство здравоохранения Республики Беларусь; Белорусский государственный медицинский университет; Белорусское научное общество морфологов. Минск, 2021. С. 350-353.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РОСТО-ВЕСОВЫХ ПОКАЗАТЕЛЕЙ ДЕТЕЙ 4-7-ЛЕТНЕГО ВОЗРАСТА: КОНСТИТУЦИОНАЛЬНЫЕ, ВОЗРАСТНЫЕ И ГЕНДЕРНЫЕ РАЗЛИЧИЯ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Жаныбек К.К., Клочкова С.В., Сакибаев К.Ш., Жанибекова А.Ж., Алексеева Н.Т.</w:t>
                  </w:r>
                  <w:r w:rsidRPr="00FD0D94">
                    <w:rPr>
                      <w:rFonts w:ascii="Times New Roman" w:eastAsia="Times New Roman" w:hAnsi="Times New Roman" w:cs="Times New Roman"/>
                      <w:sz w:val="20"/>
                      <w:szCs w:val="20"/>
                      <w:lang w:eastAsia="ru-RU"/>
                    </w:rPr>
                    <w:br/>
                    <w:t>В сборнике: Однораловские морфологические чтения - 2021. Материалы Всероссийской научной конференции с международным участием. Воронеж, 2021. С. 42-47.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КЛИНИЧЕСКО-МОРФОЛОГИЧЕСКОЕ ОБОСНОВАНИЕ ПРИМЕНЕНИЯ БАРБОТАЖНОЙ САНАЦИИ В ЛЕЧЕНИИ РАН</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Глухов А.А., Алексеева Н.Т., Лобас С.В., Остроушко А.П., Шмарин А.А., Андреев А.А.</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международной научной конференции. Редколлегия: Н.Т. Алексеева [и др.]. Воронеж, 2021. С. 47-50.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ИСПОЛЬЗОВАНИЕ МАТЕРИАЛОВ РЕНТГЕНОАНАТОМИЧЕСКОЙ ЛАБОРАТОРИИ НА ПРАКТИЧЕСКИХ ЗАНЯТИЯХ В УСЛОВИЯХ ДИСТАНЦИОННОГО ОБУЧЕНИЯ В СВЯЗИ С ПАНДЕМИЕЙ COVID-19</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Соколов Д.А., Карандеева А.М., Кварацхелия А.Г., Найдюк В.Д.</w:t>
                  </w:r>
                  <w:r w:rsidRPr="00FD0D94">
                    <w:rPr>
                      <w:rFonts w:ascii="Times New Roman" w:eastAsia="Times New Roman" w:hAnsi="Times New Roman" w:cs="Times New Roman"/>
                      <w:sz w:val="20"/>
                      <w:szCs w:val="20"/>
                      <w:lang w:eastAsia="ru-RU"/>
                    </w:rPr>
                    <w:br/>
                    <w:t>В сборнике: Однораловские морфологические чтения. Материалы Всероссийской научной конференции с международным участием. 2021. С. 7-10.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79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РАБОЧИЕ ТЕТРАДИ КАК МЕТОД ПОВЫШЕНИЯ ЭФФЕКТИВНОСТИ ОБУЧЕНИЯ В КУРСЕ ПРЕПОДАВАНИЯ НОРМАЛЬНОЙ АНАТОМИИ ЧЕЛОВЕКА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Анохина Ж.А., Насонова Н.А., Вериковская А.В.</w:t>
                  </w:r>
                  <w:r w:rsidRPr="00FD0D94">
                    <w:rPr>
                      <w:rFonts w:ascii="Times New Roman" w:eastAsia="Times New Roman" w:hAnsi="Times New Roman" w:cs="Times New Roman"/>
                      <w:sz w:val="20"/>
                      <w:szCs w:val="20"/>
                      <w:lang w:eastAsia="ru-RU"/>
                    </w:rPr>
                    <w:br/>
                    <w:t>В сборнике: Однораловские морфологические чтения - 2021. Материалы Всероссийской научной конференции с международным участием. Воронеж, 2021. С. 7-9.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НЕКОТОРЫЕ ДАННЫЕ О ГРУДИННОЙ МЫШЦЕ, КАК О РЕДКОМ ВАРИАНТЕ СТРОЕНИЯ МЫШЕЧНОЙ СИСТЕМЫ</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Анохина Ж.А., Наговицин А.К., Вериковская А.В.</w:t>
                  </w:r>
                  <w:r w:rsidRPr="00FD0D94">
                    <w:rPr>
                      <w:rFonts w:ascii="Times New Roman" w:eastAsia="Times New Roman" w:hAnsi="Times New Roman" w:cs="Times New Roman"/>
                      <w:sz w:val="20"/>
                      <w:szCs w:val="20"/>
                      <w:lang w:eastAsia="ru-RU"/>
                    </w:rPr>
                    <w:br/>
                    <w:t>В сборнике: Медицинская антропология: вопросы здоровья и адаптации в новых условиях. материалы межрегиональной заочной научно-практической интернет-конференции преподавателей, научных сотрудников и аспирантов с международным участием. Киров, 2021. С. 87-91.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ИНФОРМАЦИОННЫЕ РЕСУРСЫ ДЛЯ ДИСТАНЦИОННОГО ОБУЧЕНИЯ НА КАФЕДРАХ МОРФОЛОГИЧЕСКОГО ПРОФИЛЯ НА ПРИМЕРЕ ИСПОЛЬЗОВАНИЯ СИСТЕМЫ ZOOM</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Кварацхелия А.Г.</w:t>
                  </w:r>
                  <w:r w:rsidRPr="00FD0D94">
                    <w:rPr>
                      <w:rFonts w:ascii="Times New Roman" w:eastAsia="Times New Roman" w:hAnsi="Times New Roman" w:cs="Times New Roman"/>
                      <w:sz w:val="20"/>
                      <w:szCs w:val="20"/>
                      <w:lang w:eastAsia="ru-RU"/>
                    </w:rPr>
                    <w:br/>
                    <w:t>В сборнике: Морфология в XXI веке: теория, методология, практика. Сборник трудов всероссийской (национальной) научно-практической конференции. Москва, 2021. С. 9-12.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РЕНТГЕНОАНАТОМИЧЕСКИЕ ИЗМЕНЕНИЯ ГРУДИНЫ С УЧЕТОМ ВОЗРАСТНОЙ ПЕРИОДИЗАЦИИ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Алексеева Н.Т., Анохина Ж.А., Найдюк В.Д., Вериковская А.В.</w:t>
                  </w:r>
                  <w:r w:rsidRPr="00FD0D94">
                    <w:rPr>
                      <w:rFonts w:ascii="Times New Roman" w:eastAsia="Times New Roman" w:hAnsi="Times New Roman" w:cs="Times New Roman"/>
                      <w:sz w:val="20"/>
                      <w:szCs w:val="20"/>
                      <w:lang w:eastAsia="ru-RU"/>
                    </w:rPr>
                    <w:br/>
                    <w:t>В сборнике: Клинико-морфологические аспекты фундаментальных и прикладных медицинских исследований. Материалы международной научной конференции. Редколлегия: Н.Т. Алексеева [и др.]. Воронеж, 2021. С. 97-100.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ПРЕПОДАВАНИЕ АНАТОМИИ ЧЕЛОВЕКА В СОВРЕМЕННЫХ УСЛОВИЯХ</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Алексеева Н.Т., Кварацхелия А.Г., Анохина Ж.А.</w:t>
                  </w:r>
                  <w:r w:rsidRPr="00FD0D94">
                    <w:rPr>
                      <w:rFonts w:ascii="Times New Roman" w:eastAsia="Times New Roman" w:hAnsi="Times New Roman" w:cs="Times New Roman"/>
                      <w:sz w:val="20"/>
                      <w:szCs w:val="20"/>
                      <w:lang w:eastAsia="ru-RU"/>
                    </w:rPr>
                    <w:br/>
                    <w:t>В сборнике: Однораловские морфологические чтения - 2021. Материалы Всероссийской научной конференции с международным участием. Воронеж, 2021. С. 98-100.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АНАТОМИЧЕСКАЯ НОМЕНКЛАТУРА ФРОНТОЭТМОИДАЛЬНОЙ ОБЛАСТИ: СОВРЕМЕННОЕ СОСТОЯНИЕ ПРОБЛЕМЫ</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Машкова Т.А., Алексеева Н.Т., Кварацхелия А.Г., Неровный А.И., Полюхов Е.В.</w:t>
                  </w:r>
                  <w:r w:rsidRPr="00FD0D94">
                    <w:rPr>
                      <w:rFonts w:ascii="Times New Roman" w:eastAsia="Times New Roman" w:hAnsi="Times New Roman" w:cs="Times New Roman"/>
                      <w:sz w:val="20"/>
                      <w:szCs w:val="20"/>
                      <w:lang w:eastAsia="ru-RU"/>
                    </w:rPr>
                    <w:br/>
                    <w:t>Российская оториноларингология. 2021. Т. 20. № 4 (113). С. 64-71.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РЕДКИЙ ВАРИАНТ МНОЖЕСТВЕННЫХ АНОМАЛИЙ КРОВЕНОСНЫХ СОСУДОВ</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Соколов Д.А., Кварацхелия А.Г., Белов Е.В., Вериковская А.В.</w:t>
                  </w:r>
                  <w:r w:rsidRPr="00FD0D94">
                    <w:rPr>
                      <w:rFonts w:ascii="Times New Roman" w:eastAsia="Times New Roman" w:hAnsi="Times New Roman" w:cs="Times New Roman"/>
                      <w:sz w:val="20"/>
                      <w:szCs w:val="20"/>
                      <w:lang w:eastAsia="ru-RU"/>
                    </w:rPr>
                    <w:br/>
                    <w:t>Современные проблемы науки и образования. 2021. № 5. С. 129.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МАКРО - И МИКРОСКОПИЧЕСКИЙ АНАЛИЗ ВОЗРАСТНЫХ И ТОПОГРАФИЧЕСКИХ ОСОБЕННОСТЕЙ КИШЕЧНЫХ ЖЕЛЕЗ ВЗРОСЛОГО ЧЕЛОВЕКА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Воронцова З.А., Алексеева Н.Т., Чучкова Н.Н., Чучков В.М., Никитюк Д.Б.</w:t>
                  </w:r>
                  <w:r w:rsidRPr="00FD0D94">
                    <w:rPr>
                      <w:rFonts w:ascii="Times New Roman" w:eastAsia="Times New Roman" w:hAnsi="Times New Roman" w:cs="Times New Roman"/>
                      <w:sz w:val="20"/>
                      <w:szCs w:val="20"/>
                      <w:lang w:eastAsia="ru-RU"/>
                    </w:rPr>
                    <w:br/>
                    <w:t>Вестник новых медицинских технологий. Электронное издание. 2021. № 1. С. 116-119.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ФУНКЦИОНАЛЬНЫЕ ИЗМЕНЕНИЯ ДЕГИДРОГЕНАЗ НЕОСТРИАТУМА ПРИ ВОЗДЕЙСТВИИ ОДНОКРАТНОГО И ФРАКЦИОНИРОВАННОГО ИОНИЗИРУЮЩЕГО ИЗЛУЧЕНИЯ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Насонова Н.А., Алексеева Н.Т., Соколов Д.А., Кварацхелия А.Г., Анохина Ж.А.</w:t>
                  </w:r>
                  <w:r w:rsidRPr="00FD0D94">
                    <w:rPr>
                      <w:rFonts w:ascii="Times New Roman" w:eastAsia="Times New Roman" w:hAnsi="Times New Roman" w:cs="Times New Roman"/>
                      <w:sz w:val="20"/>
                      <w:szCs w:val="20"/>
                      <w:lang w:eastAsia="ru-RU"/>
                    </w:rPr>
                    <w:br/>
                    <w:t>Вестник новых медицинских технологий. Электронное издание. 2021. № 1. С. 73-76.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МАКРО-МИКРОСКОПИЧЕСКАЯ ХАРАКТЕРИСТИКА ЖЕЛЕЗ ПЕЧЕНОЧНЫХ ПРОТОКОВ В ПОСТНАТАЛЬНОМ ОНТОГЕНЕЗЕ ЧЕЛОВЕКА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Аллахвердиев М.К., Алексеева Н.Т., Кварацхелия А.Г., Фетисов С.О., Никитюк Д.Б.</w:t>
                  </w:r>
                  <w:r w:rsidRPr="00FD0D94">
                    <w:rPr>
                      <w:rFonts w:ascii="Times New Roman" w:eastAsia="Times New Roman" w:hAnsi="Times New Roman" w:cs="Times New Roman"/>
                      <w:sz w:val="20"/>
                      <w:szCs w:val="20"/>
                      <w:lang w:eastAsia="ru-RU"/>
                    </w:rPr>
                    <w:br/>
                    <w:t>Журнал анатомии и гистопатологии. 2021. Т. 10. № 1. С. 21-26.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89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МОРФОФУНКЦИОНАЛЬНЫЕ ПОКАЗАТЕЛИ СЕЛЕЗЕНКИ ПРИ ИММОБИЛИЗАЦИОННОМ СТРЕССЕ И ПРИМЕНЕНИИ БАКТЕРИАЛЬНОГО ЛИПОПОЛИСАХАРИДА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Алексеева Н.Т., Никитюк Д.Б., Торгун П.М., Ульянов И.А., Свиридова О.Л., Соколов Д.А.</w:t>
                  </w:r>
                  <w:r w:rsidRPr="00FD0D94">
                    <w:rPr>
                      <w:rFonts w:ascii="Times New Roman" w:eastAsia="Times New Roman" w:hAnsi="Times New Roman" w:cs="Times New Roman"/>
                      <w:sz w:val="20"/>
                      <w:szCs w:val="20"/>
                      <w:lang w:eastAsia="ru-RU"/>
                    </w:rPr>
                    <w:br/>
                    <w:t>Журнал анатомии и гистопатологии. 2021. Т. 10. № 2. С. 30-37.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ВОССТАНОВИТЕЛЬНЫЕ ПРОЦЕССЫ В ЩИТОВИДНОЙ ЖЕЛЕЗЕ БАРАНОВ РУССКОЙ ДЛИННОШЕРСТНОЙ ПОРОДЫ В ПОСТНАТАЛЬНОМ ОНТОГЕНЕЗЕ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Ульянов А.Г., Слесаренко Н.А., Алексеева Н.Т., Торгун П.М., Кварацхелия А.Г.</w:t>
                  </w:r>
                  <w:r w:rsidRPr="00FD0D94">
                    <w:rPr>
                      <w:rFonts w:ascii="Times New Roman" w:eastAsia="Times New Roman" w:hAnsi="Times New Roman" w:cs="Times New Roman"/>
                      <w:sz w:val="20"/>
                      <w:szCs w:val="20"/>
                      <w:lang w:eastAsia="ru-RU"/>
                    </w:rPr>
                    <w:br/>
                    <w:t>Журнал анатомии и гистопатологии. 2021. Т. 10. № 2. С. 43-48.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БРОНХИАЛЬНЫЕ ЖЕЛЕЗЫ: ВОЗРАСТНЫЕ, РЕГИОНАРНЫЕ И ИНДИВИДУАЛЬНЫЕ ОСОБЕННОСТИ СТРОЕНИЯ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Акматов Т.А., Алексеева Н.Т., Никитюк Д.Б.</w:t>
                  </w:r>
                  <w:r w:rsidRPr="00FD0D94">
                    <w:rPr>
                      <w:rFonts w:ascii="Times New Roman" w:eastAsia="Times New Roman" w:hAnsi="Times New Roman" w:cs="Times New Roman"/>
                      <w:sz w:val="20"/>
                      <w:szCs w:val="20"/>
                      <w:lang w:eastAsia="ru-RU"/>
                    </w:rPr>
                    <w:br/>
                    <w:t>Журнал анатомии и гистопатологии. 2021. Т. 10. № 3. С. 47-52.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СТРУКТУРНЫЕ ОСОБЕННОСТИ ЖЕЛЕЗ В СФИНКТЕРНЫХ ЗОНАХ ТОЛСТОЙ КИШКИ ВЗРОСЛОГО ЧЕЛОВЕКА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Чучков В.М., Чучкова Н.Н., Алексеева Н.Т., Клочкова С.В.</w:t>
                  </w:r>
                  <w:r w:rsidRPr="00FD0D94">
                    <w:rPr>
                      <w:rFonts w:ascii="Times New Roman" w:eastAsia="Times New Roman" w:hAnsi="Times New Roman" w:cs="Times New Roman"/>
                      <w:sz w:val="20"/>
                      <w:szCs w:val="20"/>
                      <w:lang w:eastAsia="ru-RU"/>
                    </w:rPr>
                    <w:br/>
                    <w:t>Журнал анатомии и гистопатологии. 2021. Т. 10. № 4. С. 9-13.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ФУНКЦИОНАЛЬНАЯ МОРФОЛОГИЯ ИММУННЫХ СТРУКТУР СЕЛЕЗЕНКИ ПРИ ДЕЙСТВИИ ПОВРЕЖДАЮЩИХ ФАКТОРОВ</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Кварацхелия А.Г., Соколов Д.А., Бахмет А.А., Попов М.В., Вердиян Г.Г., Клочкова С.В.</w:t>
                  </w:r>
                  <w:r w:rsidRPr="00FD0D94">
                    <w:rPr>
                      <w:rFonts w:ascii="Times New Roman" w:eastAsia="Times New Roman" w:hAnsi="Times New Roman" w:cs="Times New Roman"/>
                      <w:sz w:val="20"/>
                      <w:szCs w:val="20"/>
                      <w:lang w:eastAsia="ru-RU"/>
                    </w:rPr>
                    <w:br/>
                    <w:t>Журнал анатомии и гистопатологии. 2021. Т. 10. № 3. С. 91-97.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КАРИОМЕТРИЧЕСКИЕ ПОКАЗАТЕЛИ ФИБРОБЛАСТОВ КОЖИ В РАННИЕ СРОКИ ЗАЖИВЛЕНИЯ РАН</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Андреев А.А., Ульянов И.А., Торгун П.М., Глухов А.А., Алексеева Н.Т.</w:t>
                  </w:r>
                  <w:r w:rsidRPr="00FD0D94">
                    <w:rPr>
                      <w:rFonts w:ascii="Times New Roman" w:eastAsia="Times New Roman" w:hAnsi="Times New Roman" w:cs="Times New Roman"/>
                      <w:sz w:val="20"/>
                      <w:szCs w:val="20"/>
                      <w:lang w:eastAsia="ru-RU"/>
                    </w:rPr>
                    <w:br/>
                    <w:t>Журнал анатомии и гистопатологии. 2021. Т. 10. № 1. С. 92-96.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БИОГЕНЕЗ И СЕКРЕТОРНЫЕ ПУТИ ХИМАЗЫ ТУЧНЫХ КЛЕТОК: СТРУКТУРНО-ФУНКЦИОНАЛЬНЫЕ АСПЕКТЫ</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Атякшин Д.А., Клочкова С.В., Шишкина В.В., Никитюк Д.Б., Алексеева Н.Т., Костин А.А.</w:t>
                  </w:r>
                  <w:r w:rsidRPr="00FD0D94">
                    <w:rPr>
                      <w:rFonts w:ascii="Times New Roman" w:eastAsia="Times New Roman" w:hAnsi="Times New Roman" w:cs="Times New Roman"/>
                      <w:sz w:val="20"/>
                      <w:szCs w:val="20"/>
                      <w:lang w:eastAsia="ru-RU"/>
                    </w:rPr>
                    <w:br/>
                    <w:t>Гены и Клетки. 2021. Т. 16. № 3. С. 33-43.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ГИСТОТОПОГРАФИЯ ТУЧНЫХ КЛЕТОК КОЖИ ПРИ МОДЕЛИРОВАНИИ ОЖОГА В УСЛОВИЯХ ПРИМЕНЕНИЯ РАЗЛИЧНЫХ МЕТОДОВ РЕГИОНАРНОГО ВОЗДЕЙСТВИЯ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Никитюк Д.Б., Алексеева Н.Т., Клочкова С.В., Атякшин Д.А., Герасимова О.А., Соколов Д.А., Кварацхелия А.Г.</w:t>
                  </w:r>
                  <w:r w:rsidRPr="00FD0D94">
                    <w:rPr>
                      <w:rFonts w:ascii="Times New Roman" w:eastAsia="Times New Roman" w:hAnsi="Times New Roman" w:cs="Times New Roman"/>
                      <w:sz w:val="20"/>
                      <w:szCs w:val="20"/>
                      <w:lang w:eastAsia="ru-RU"/>
                    </w:rPr>
                    <w:br/>
                    <w:t>Гены и Клетки. 2021. Т. 16. № 1. С. 69-74.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РАЗМЕРНЫЕ ПОКАЗАТЕЛИ ПЛАЦЕНТЫ С УЧЕТОМ ФОРМООБРАЗУЮЩИХ ФАКТОРОВ</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Ташматова Н.М., Алексеева Н.Т., Тулекеев Т.М., Сакибаев К.Ш.</w:t>
                  </w:r>
                  <w:r w:rsidRPr="00FD0D94">
                    <w:rPr>
                      <w:rFonts w:ascii="Times New Roman" w:eastAsia="Times New Roman" w:hAnsi="Times New Roman" w:cs="Times New Roman"/>
                      <w:sz w:val="20"/>
                      <w:szCs w:val="20"/>
                      <w:lang w:eastAsia="ru-RU"/>
                    </w:rPr>
                    <w:br/>
                    <w:t>Вестник медицины и образования. 2021. № 1. С. 55-61.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ДИСТАНЦИОННОГО ОБУЧЕНИЯ СТУДЕНТОВ НА КАФЕДРЕ НОРМАЛЬНОЙ АНАТОМИИ ЧЕЛОВЕКА ВГМУ ИМ. Н.Н. БУРДЕНКО</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Насонова Н.А., Алексеева Н.Т., Соколов Д.А., Кварацхелия А.Г., Анохина Ж.А.</w:t>
                  </w:r>
                  <w:r w:rsidRPr="00FD0D94">
                    <w:rPr>
                      <w:rFonts w:ascii="Times New Roman" w:eastAsia="Times New Roman" w:hAnsi="Times New Roman" w:cs="Times New Roman"/>
                      <w:sz w:val="20"/>
                      <w:szCs w:val="20"/>
                      <w:lang w:eastAsia="ru-RU"/>
                    </w:rPr>
                    <w:br/>
                    <w:t>В сборнике: Научное наследие российских морфологических школ. Материалы научной конференции, посвященной 150-летию со дня рождения профессора Г.М. Иосифова. 2020. С. 101-103.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99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КОРРЕЛЯЦИЯ УРОВНЯ АСЛО В КРОВИ С ИНТЕНСИВНОСТЬЮ БОЛЕВОГО СИНДРОМА У ПАЦИЕНТОВ С ЛЮМБАГО</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Соколов Д.А., Карандеева А.М., Кварацхелия А.Г., Анохина Ж.А.</w:t>
                  </w:r>
                  <w:r w:rsidRPr="00FD0D94">
                    <w:rPr>
                      <w:rFonts w:ascii="Times New Roman" w:eastAsia="Times New Roman" w:hAnsi="Times New Roman" w:cs="Times New Roman"/>
                      <w:sz w:val="20"/>
                      <w:szCs w:val="20"/>
                      <w:lang w:eastAsia="ru-RU"/>
                    </w:rPr>
                    <w:br/>
                    <w:t>В книге: Боткинские чтения. Сборник тезисов Всероссийского терапевтического конгресса с международным участием. Под редакцией В.И. Мазурова, Е.А. Трофимова. 2020. С. 11-12.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АДАПТАЦИОННЫЕ МЕХАНИЗМЫ МЕСТНОГО ИММУНИТЕТА СЛИЗИСТЫХ ОБОЛОЧЕК МАТОЧНЫХ ТРУБ У ЖЕНЩИН</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Кузнецова М.А., Бахмет А.А., Клочкова С.В., Алексеева Н.Т.</w:t>
                  </w:r>
                  <w:r w:rsidRPr="00FD0D94">
                    <w:rPr>
                      <w:rFonts w:ascii="Times New Roman" w:eastAsia="Times New Roman" w:hAnsi="Times New Roman" w:cs="Times New Roman"/>
                      <w:sz w:val="20"/>
                      <w:szCs w:val="20"/>
                      <w:lang w:eastAsia="ru-RU"/>
                    </w:rPr>
                    <w:br/>
                    <w:t>В сборнике: Современные проблемы морфологии. Материалы научной конференции, посвященной памяти академика РАН, профессора Льва Львовича Колесникова. 2020. С. 128-132.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НАУЧНОЕ НАСЛЕДИЕ РОССИЙСКИХ МОРФОЛОГИЧЕСКИХ ШКОЛ</w:t>
                  </w:r>
                  <w:r w:rsidRPr="00FD0D94">
                    <w:rPr>
                      <w:rFonts w:ascii="Times New Roman" w:eastAsia="Times New Roman" w:hAnsi="Times New Roman" w:cs="Times New Roman"/>
                      <w:sz w:val="20"/>
                      <w:szCs w:val="20"/>
                      <w:lang w:eastAsia="ru-RU"/>
                    </w:rPr>
                    <w:br/>
                    <w:t>Материалы научной конференции, посвященной 150-летию со дня рождения профессора Г.М. Иосифова / 2020.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АВИЦЕННА-АНАТОМ И ВРАЧ</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Алексеева Н.Т., Никитюк Д.Б., Федюхин M.И., Кварацхелия А.Г.</w:t>
                  </w:r>
                  <w:r w:rsidRPr="00FD0D94">
                    <w:rPr>
                      <w:rFonts w:ascii="Times New Roman" w:eastAsia="Times New Roman" w:hAnsi="Times New Roman" w:cs="Times New Roman"/>
                      <w:sz w:val="20"/>
                      <w:szCs w:val="20"/>
                      <w:lang w:eastAsia="ru-RU"/>
                    </w:rPr>
                    <w:br/>
                    <w:t>В сборнике: Труды Ибн Сины глазами потомков. Сборник статей и тезисов. Под редакцией М.Н. Мамедова. Москва, 2020. С. 17-22.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ОПЫТ ПРИМЕНЕНИЯ СИСТЕМЫ MOОDLE В УЧЕБНОМ ПРОЦЕССЕ ВОРОНЕЖСКОГО ГОСУДАРСТВЕННОГО МЕДИЦИНСКОГО УНИВЕРСИТЕТА ИМ. Н.Н. БУРДЕНКО</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Насонова Н.А., Болотских В.И., Алексеева Н.Т.</w:t>
                  </w:r>
                  <w:r w:rsidRPr="00FD0D94">
                    <w:rPr>
                      <w:rFonts w:ascii="Times New Roman" w:eastAsia="Times New Roman" w:hAnsi="Times New Roman" w:cs="Times New Roman"/>
                      <w:sz w:val="20"/>
                      <w:szCs w:val="20"/>
                      <w:lang w:eastAsia="ru-RU"/>
                    </w:rPr>
                    <w:br/>
                    <w:t>В книге: Актуальные проблемы совершенствования высшего образования. Тезисы докладов XIV всероссийской научно-методической конференции. 2020. С. 221-222.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СОВРЕМЕННЫЕ ПРОБЛЕМЫ МОРФОЛОГИИ</w:t>
                  </w:r>
                  <w:r w:rsidRPr="00FD0D94">
                    <w:rPr>
                      <w:rFonts w:ascii="Times New Roman" w:eastAsia="Times New Roman" w:hAnsi="Times New Roman" w:cs="Times New Roman"/>
                      <w:sz w:val="20"/>
                      <w:szCs w:val="20"/>
                      <w:lang w:eastAsia="ru-RU"/>
                    </w:rPr>
                    <w:br/>
                    <w:t>Материалы научной конференции, посвященной памяти академика РАН, профессора Льва Львовича Колесникова / 2020.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МОТИВАЦИОННАЯ ГОТОВНОСТЬ СТУДЕНТОВ МЕДИЦИНСКОГО ВУЗА К УЧЕБНО-ПОЗНАВАТЕЛЬНОЙ ДЕЯТЕЛЬНОСТИ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Клочкова С.В., Карандеева А.М., Кварацхелия А.Г.</w:t>
                  </w:r>
                  <w:r w:rsidRPr="00FD0D94">
                    <w:rPr>
                      <w:rFonts w:ascii="Times New Roman" w:eastAsia="Times New Roman" w:hAnsi="Times New Roman" w:cs="Times New Roman"/>
                      <w:sz w:val="20"/>
                      <w:szCs w:val="20"/>
                      <w:lang w:eastAsia="ru-RU"/>
                    </w:rPr>
                    <w:br/>
                    <w:t>В сборнике: Современная медицина новые подходы и актуальные исследования. сборник материалов международной научно-практической конференции, посвященной 30-летнему юбилею Медицинского института ФГБОУ ВО «Чеченский государственный университет». Грозный, 2020. С. 282-288.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ДИАГНОСТИЧЕСКОЙ ВИЗУАЛИЗАЦИИ ЛИМФАТИЧЕСКИХ УЗЛОВ СРЕДОСТЕНИЯ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Алексеева Н.Т., Клочкова С.В., Кварацхелия А.Г.</w:t>
                  </w:r>
                  <w:r w:rsidRPr="00FD0D94">
                    <w:rPr>
                      <w:rFonts w:ascii="Times New Roman" w:eastAsia="Times New Roman" w:hAnsi="Times New Roman" w:cs="Times New Roman"/>
                      <w:sz w:val="20"/>
                      <w:szCs w:val="20"/>
                      <w:lang w:eastAsia="ru-RU"/>
                    </w:rPr>
                    <w:br/>
                    <w:t>В сборнике: Материалы II Международной научно-практической конференции «Бородинские чтения», посвященной 85-летию Новосибирского государственного медицинского университета. Материалы конференции. В 2-х томах. Новосибирск, 2020. С. 317-321.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АНАТОМИЧЕСКОЕ ОБОСНОВАНИЕ СИНДРОМА ГЮЙОНА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Карандеева А.М., Кварацхелия А.Г., Соколов Д.А., Анохина Ж.А.</w:t>
                  </w:r>
                  <w:r w:rsidRPr="00FD0D94">
                    <w:rPr>
                      <w:rFonts w:ascii="Times New Roman" w:eastAsia="Times New Roman" w:hAnsi="Times New Roman" w:cs="Times New Roman"/>
                      <w:sz w:val="20"/>
                      <w:szCs w:val="20"/>
                      <w:lang w:eastAsia="ru-RU"/>
                    </w:rPr>
                    <w:br/>
                    <w:t>В сборнике: Актуальные вопросы анатомии. Материалы международной научно-практической конференции, посвящённой 125-летию дня рождения профессора Василия Ивановича Ошкадерова. Под редакцией А.К. Усовича. 2020. С. 34-36.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КОНСТИТУЦИОНАЛЬНЫЕ ПОДХОДЫ В ОЦЕНКЕ ФИЗИЧЕСКОГО РАЗВИТИЯ ДЕТЕЙ</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Клочкова С.В., Алексеева Н.Т., Рожкова Е.А., Карпова А.В.</w:t>
                  </w:r>
                  <w:r w:rsidRPr="00FD0D94">
                    <w:rPr>
                      <w:rFonts w:ascii="Times New Roman" w:eastAsia="Times New Roman" w:hAnsi="Times New Roman" w:cs="Times New Roman"/>
                      <w:sz w:val="20"/>
                      <w:szCs w:val="20"/>
                      <w:lang w:eastAsia="ru-RU"/>
                    </w:rPr>
                    <w:br/>
                    <w:t>В сборнике: Достижения современной морфологии - практической медицине и образованию. Сборник научных статей по материалам Всероссийской научно-практической конференции с международным участием, посвященной 85-летию Курского государственного медицинского университета, 120-летию со дня рождения профессора К.С. Богоявленского, 100-летию со дня рождения профессора Д.А. Сигалевича, 100-летию со дня рождения профессора З.Н. Горбацевич. Под редакцией В.А. Лазаренко. 2020. С. 403-408.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109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СОМАТОТИПОЛОГИЧЕСКИЕ ХАРАКТЕРИСТИКИ ЭТНИЧЕСКИХ КИРГИЗОК РАЗНЫХ КОНСТИТУЦИОНАЛЬНЫХ ГРУПП В ВОЗРАСТНОМ АСПЕКТЕ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Сакибаев К.Ш., Никитюк Д.Б., Клочкова С.В., Алексеева Н.Т., Джумаева Л.М., Нуруев М.К., Ташматова Н.М., Асанбек К.К.</w:t>
                  </w:r>
                  <w:r w:rsidRPr="00FD0D94">
                    <w:rPr>
                      <w:rFonts w:ascii="Times New Roman" w:eastAsia="Times New Roman" w:hAnsi="Times New Roman" w:cs="Times New Roman"/>
                      <w:sz w:val="20"/>
                      <w:szCs w:val="20"/>
                      <w:lang w:eastAsia="ru-RU"/>
                    </w:rPr>
                    <w:br/>
                    <w:t>В сборнике: Достижения современной морфологии - практической медицине и образованию. Сборник научных статей по материалам Всероссийской научно-практической конференции с международным участием, посвященной 85-летию Курского государственного медицинского университета, 120-летию со дня рождения профессора К.С. Богоявленского, 100-летию со дня рождения профессора Д.А. Сигалевича, 100-летию со дня рождения профессора З.Н. Горбацевич. Под редакцией В.А. Лазаренко. 2020. С. 451-460.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ТОКСИЧЕСКОЕ ВЛИЯНИЕ ЭТАНОЛА НА КОРКОВЫЙ СЛОЙ НАДПОЧЕЧНЫХ ЖЕЛЕЗ</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Никитюк Д.Б., Клочкова С.В., Кварацхелия А.Г.</w:t>
                  </w:r>
                  <w:r w:rsidRPr="00FD0D94">
                    <w:rPr>
                      <w:rFonts w:ascii="Times New Roman" w:eastAsia="Times New Roman" w:hAnsi="Times New Roman" w:cs="Times New Roman"/>
                      <w:sz w:val="20"/>
                      <w:szCs w:val="20"/>
                      <w:lang w:eastAsia="ru-RU"/>
                    </w:rPr>
                    <w:br/>
                    <w:t>В сборнике: Научное наследие российских морфологических школ. Материалы научной конференции, посвященной 150-летию со дня рождения профессора Г.М. Иосифова. 2020. С. 5-9.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ХИМАЗА ТУЧНЫХ КЛЕТОК: МОРФОФУНКЦИОНАЛЬНАЯ ХАРАКТЕРИСТИКА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Шишкина В.В., Атякшин Д.А., Алексеева Н.Т.</w:t>
                  </w:r>
                  <w:r w:rsidRPr="00FD0D94">
                    <w:rPr>
                      <w:rFonts w:ascii="Times New Roman" w:eastAsia="Times New Roman" w:hAnsi="Times New Roman" w:cs="Times New Roman"/>
                      <w:sz w:val="20"/>
                      <w:szCs w:val="20"/>
                      <w:lang w:eastAsia="ru-RU"/>
                    </w:rPr>
                    <w:br/>
                    <w:t>В сборнике: Достижения современной морфологии - практической медицине и образованию. Сборник научных статей по материалам Всероссийской научно-практической конференции с международным участием, посвященной 85-летию Курского государственного медицинского университета, 120-летию со дня рождения профессора К.С. Богоявленского, 100-летию со дня рождения профессора Д.А. Сигалевича, 100-летию со дня рождения профессора З.Н. Горбацевич. Под редакцией В.А. Лазаренко. 2020. С. 603-609.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СИНДРОМ ПЭРСОНЕЙДЖ-ТЁРНЕРА КАК СЛЕДСТВИЕ ОСТРОЙ ИШЕМИИ В ЗОНЕ КРОВОСНАБЖЕНИЯХ ПОПЕРЕЧНОЙ АРТЕРИИ ШЕИ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Карандеева А.М., Кварацхелия А.Г., Соколов Д.А., Анохина Ж.А.</w:t>
                  </w:r>
                  <w:r w:rsidRPr="00FD0D94">
                    <w:rPr>
                      <w:rFonts w:ascii="Times New Roman" w:eastAsia="Times New Roman" w:hAnsi="Times New Roman" w:cs="Times New Roman"/>
                      <w:sz w:val="20"/>
                      <w:szCs w:val="20"/>
                      <w:lang w:eastAsia="ru-RU"/>
                    </w:rPr>
                    <w:br/>
                    <w:t>В книге: XXII ДАВИДЕНКОВСКИЕ ЧТЕНИЯ.  </w:t>
                  </w:r>
                  <w:r w:rsidRPr="00FD0D94">
                    <w:rPr>
                      <w:rFonts w:ascii="Times New Roman" w:eastAsia="Times New Roman" w:hAnsi="Times New Roman" w:cs="Times New Roman"/>
                      <w:i/>
                      <w:iCs/>
                      <w:sz w:val="20"/>
                      <w:szCs w:val="20"/>
                      <w:lang w:eastAsia="ru-RU"/>
                    </w:rPr>
                    <w:t>Лобзин С.В.</w:t>
                  </w:r>
                  <w:r w:rsidRPr="00FD0D94">
                    <w:rPr>
                      <w:rFonts w:ascii="Times New Roman" w:eastAsia="Times New Roman" w:hAnsi="Times New Roman" w:cs="Times New Roman"/>
                      <w:sz w:val="20"/>
                      <w:szCs w:val="20"/>
                      <w:lang w:eastAsia="ru-RU"/>
                    </w:rPr>
                    <w:t> КОНГРЕСС С МЕЖДУНАРОДНЫМ УЧАСТИЕМ, ПОСВЯЩАЕТСЯ 140-ЛЕТИЮ СО ДНЯ РОЖДЕНИЯ АКАДЕМИКА СЕРГЕЯ НИКОЛАЕВИЧА ДАВИДЕНКОВА И 115-ЛЕТИЮ СО ДНЯ РОЖДЕНИЯ ПЕРВООТКРЫВАТЕЛЯ КЛЕЩЕВОГО ЭНЦЕФАЛИТА ЗАСЛУЖЕННОГО ДЕЯТЕЛЯ НАУКИ РОССИИ, ПРОФЕССОРА АЛЕКСАНДРА ГАВРИЛОВИЧА ПАНОВА. Санкт-Петербург, 2020. С. 87-88.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ВАСИЛИЙ ИВАНОВИЧ ОШКАДЕРОВ - ЯРКИЙ ПРЕДСТАВИТЕЛЬ ВОРОНЕЖСКОЙ ШКОЛЫ МОРФОЛОГОВ</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Насонова Н.А., Соколов Д.А.</w:t>
                  </w:r>
                  <w:r w:rsidRPr="00FD0D94">
                    <w:rPr>
                      <w:rFonts w:ascii="Times New Roman" w:eastAsia="Times New Roman" w:hAnsi="Times New Roman" w:cs="Times New Roman"/>
                      <w:sz w:val="20"/>
                      <w:szCs w:val="20"/>
                      <w:lang w:eastAsia="ru-RU"/>
                    </w:rPr>
                    <w:br/>
                    <w:t>В сборнике: Актуальные вопросы анатомии. Материалы международной научно-практической конференции, посвящённой 125-летию дня рождения профессора Василия Ивановича Ошкадерова. Под редакцией А.К. Усовича. 2020. С. 9-10.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СОМАТОТИПОЛОГИЧЕСКИЕ ОСОБЕННОСТИ У ЮНОШЕЙ КИРГИЗСКОЙ ПОПУЛЯЦИИ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Никитюк Д.Б., Сакибаев К.Ш., Ташматова Н.М.</w:t>
                  </w:r>
                  <w:r w:rsidRPr="00FD0D94">
                    <w:rPr>
                      <w:rFonts w:ascii="Times New Roman" w:eastAsia="Times New Roman" w:hAnsi="Times New Roman" w:cs="Times New Roman"/>
                      <w:sz w:val="20"/>
                      <w:szCs w:val="20"/>
                      <w:lang w:eastAsia="ru-RU"/>
                    </w:rPr>
                    <w:br/>
                    <w:t>Морфология. 2020. Т. 157. № 2-3. С. 13-14.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РЕАКЦИЯ ГЕПАТОЦИТОВ НА МОДЕЛИРОВАНИЕ МИКРОГРАВИТАЦИИ ПУТЕМ ВЫВЕШИВАНИЯ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Москаленко О.В., Алексеева Н.Т.</w:t>
                  </w:r>
                  <w:r w:rsidRPr="00FD0D94">
                    <w:rPr>
                      <w:rFonts w:ascii="Times New Roman" w:eastAsia="Times New Roman" w:hAnsi="Times New Roman" w:cs="Times New Roman"/>
                      <w:sz w:val="20"/>
                      <w:szCs w:val="20"/>
                      <w:lang w:eastAsia="ru-RU"/>
                    </w:rPr>
                    <w:br/>
                    <w:t>Морфология. 2020. Т. 157. № 2-3. С. 146-147.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КЛЕТОЧНО-МАТРИКСНЫЕ ВЗАИМОДЕЙСТВИЯ ПРИ СПОНТАННОМ ЗАЖИВЛЕНИИ ОЖОГОВОЙ РАНЫ (УЛЬТРАСТРУКТУРНЫЕ И ЦИТОЛОГИЧЕСКИЕ ОСОБЕННОСТИ)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Клочкова С.В.</w:t>
                  </w:r>
                  <w:r w:rsidRPr="00FD0D94">
                    <w:rPr>
                      <w:rFonts w:ascii="Times New Roman" w:eastAsia="Times New Roman" w:hAnsi="Times New Roman" w:cs="Times New Roman"/>
                      <w:sz w:val="20"/>
                      <w:szCs w:val="20"/>
                      <w:lang w:eastAsia="ru-RU"/>
                    </w:rPr>
                    <w:br/>
                    <w:t>Морфология. 2020. Т. 157. № 2-3. С. 197-198.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ПРИМЕНЕНИЕ МЕТОДА ХОЛОДНОЙ ОТЛИВКИ ДЛЯ МОДЕЛИРОВАНИЯ АНАТОМИЧЕСКИХ СТРУКТУР</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Фетисов С.О., Алексеева Н.Т., Соколов Д.А., Писарев Н.Н.</w:t>
                  </w:r>
                  <w:r w:rsidRPr="00FD0D94">
                    <w:rPr>
                      <w:rFonts w:ascii="Times New Roman" w:eastAsia="Times New Roman" w:hAnsi="Times New Roman" w:cs="Times New Roman"/>
                      <w:sz w:val="20"/>
                      <w:szCs w:val="20"/>
                      <w:lang w:eastAsia="ru-RU"/>
                    </w:rPr>
                    <w:br/>
                    <w:t>Морфология. 2020. Т. 157. № 2-3. С. 220.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ИЗМЕНЕНИЕ МОРФОМЕТРИЧЕСКИХ ПАРАМЕТРОВ СТЕНКИ БАЗИЛЯРНОЙ АРТЕРИИ ПРИ НАРУШЕНИИ ГЕОМЕТРИЧЕСКОЙ КОНФИГУРАЦИИ ЕЕ ХОДА (КИНКИНГ И КОЙЛИНГ БАЗИЛЯРНОЙ АРТЕРИИ)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Клочкова С.В., Никитюк Д.Б., Карандеева А.М., Кварацхелия А.Г.</w:t>
                  </w:r>
                  <w:r w:rsidRPr="00FD0D94">
                    <w:rPr>
                      <w:rFonts w:ascii="Times New Roman" w:eastAsia="Times New Roman" w:hAnsi="Times New Roman" w:cs="Times New Roman"/>
                      <w:sz w:val="20"/>
                      <w:szCs w:val="20"/>
                      <w:lang w:eastAsia="ru-RU"/>
                    </w:rPr>
                    <w:br/>
                    <w:t>Морфология. 2020. Т. 158. № 4-5. С. 48-52.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119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СТРУКТУРНЫЕ ОСОБЕННОСТИ АНАЛЬНЫХ ЖЕЛЕЗ У ВЗРОСЛОГО ЧЕЛОВЕКА (МАКРО- И МИКРОСКОПИЧЕСКОЕ ИССЛЕДОВАНИЯ)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Клочкова С.В., Алексеева Н.Т.</w:t>
                  </w:r>
                  <w:r w:rsidRPr="00FD0D94">
                    <w:rPr>
                      <w:rFonts w:ascii="Times New Roman" w:eastAsia="Times New Roman" w:hAnsi="Times New Roman" w:cs="Times New Roman"/>
                      <w:sz w:val="20"/>
                      <w:szCs w:val="20"/>
                      <w:lang w:eastAsia="ru-RU"/>
                    </w:rPr>
                    <w:br/>
                    <w:t>Медицинский вестник Башкортостана. 2020. Т. 15. № 1 (85). С. 23-26.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НЕКОТОРЫЕ МОРФОЛОГИЧЕСКИЕ ОСОБЕННОСТИ ЖЕЛЕЗИСТОГО АППАРАТА ТОЛСТОЙ КИШКИ ПРИ ТОТАЛЬНОМ ДОЛИХОМЕГАКОЛОНЕ И КОЛОНОПТОЗЕ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Алексеева Н.Т., Рожкова Е.А., Клочкова С.В.</w:t>
                  </w:r>
                  <w:r w:rsidRPr="00FD0D94">
                    <w:rPr>
                      <w:rFonts w:ascii="Times New Roman" w:eastAsia="Times New Roman" w:hAnsi="Times New Roman" w:cs="Times New Roman"/>
                      <w:sz w:val="20"/>
                      <w:szCs w:val="20"/>
                      <w:lang w:eastAsia="ru-RU"/>
                    </w:rPr>
                    <w:br/>
                    <w:t>Журнал анатомии и гистопатологии. 2020. Т. 9. № 2. С. 61-65.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ЭФФЕКТИВНОСТЬ СПЕРМАТОГЕНЕЗА У КОТОВ В ЗАВИСИМОСТИ ОТ ВОЗРАСТА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Торгун П.М., Никитюк Д.Б., Клочкова С.В., Алексеева Н.Т., Кварацхелия А.Г., Соколов Д.А., Ульянов И.А., Тепцова А.Д., Ткаченко А.С., Горяйнова М.В.</w:t>
                  </w:r>
                  <w:r w:rsidRPr="00FD0D94">
                    <w:rPr>
                      <w:rFonts w:ascii="Times New Roman" w:eastAsia="Times New Roman" w:hAnsi="Times New Roman" w:cs="Times New Roman"/>
                      <w:sz w:val="20"/>
                      <w:szCs w:val="20"/>
                      <w:lang w:eastAsia="ru-RU"/>
                    </w:rPr>
                    <w:br/>
                    <w:t>Журнал анатомии и гистопатологии. 2020. Т. 9. № 1. С. 64-68.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МОЛЕКУЛЯРНЫЕ И КЛЕТОЧНЫЕ МЕХАНИЗМЫ ПОВРЕЖДЕНИЯ ЦЕНТРАЛЬНОЙ НЕРВНОЙ СИСТЕМЫ ПРИ COVID-19</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Соколов Д.А., Никитюк Д.Б., Клочкова С.В., Кварацхелия А.Г.</w:t>
                  </w:r>
                  <w:r w:rsidRPr="00FD0D94">
                    <w:rPr>
                      <w:rFonts w:ascii="Times New Roman" w:eastAsia="Times New Roman" w:hAnsi="Times New Roman" w:cs="Times New Roman"/>
                      <w:sz w:val="20"/>
                      <w:szCs w:val="20"/>
                      <w:lang w:eastAsia="ru-RU"/>
                    </w:rPr>
                    <w:br/>
                    <w:t>Журнал анатомии и гистопатологии. 2020. Т. 9. № 3. С. 72-85.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ТРИПТАЗНЫЙ ПРОФИЛЬ ПОПУЛЯЦИИ ТУЧНЫХ КЛЕТОК КОЖИ КРЫС ПРИ РАНЕВОМ ПРОЦЕССЕ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Шишкина В.В., Клочкова С.В., Алексеева Н.Т., Соболева М.Ю., Есауленко Д.И., Антакова Л.Н., Герасимова О.А., Самодурова Н.Ю., Самойленко Т.В.</w:t>
                  </w:r>
                  <w:r w:rsidRPr="00FD0D94">
                    <w:rPr>
                      <w:rFonts w:ascii="Times New Roman" w:eastAsia="Times New Roman" w:hAnsi="Times New Roman" w:cs="Times New Roman"/>
                      <w:sz w:val="20"/>
                      <w:szCs w:val="20"/>
                      <w:lang w:eastAsia="ru-RU"/>
                    </w:rPr>
                    <w:br/>
                    <w:t>Журнал анатомии и гистопатологии. 2020. Т. 9. № 4. С. 84-89.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ПАТОМОРФОЛОГИЧЕСКИЕ И МОЛЕКУЛЯРНО-БИОЛОГИЧЕСКИЕ АСПЕКТЫ ПОВРЕЖДЕНИЯ КРОВЕНОСНЫХ СОСУДОВ ПРИ COVID-19</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Есауленко И.Э., Никитюк Д.Б., Алексеева Н.Т., Шевченко А.А., Соколов Д.А., Клочкова С.В., Кварацхелия А.Г., Филин А.А., Тутельян В.А.</w:t>
                  </w:r>
                  <w:r w:rsidRPr="00FD0D94">
                    <w:rPr>
                      <w:rFonts w:ascii="Times New Roman" w:eastAsia="Times New Roman" w:hAnsi="Times New Roman" w:cs="Times New Roman"/>
                      <w:sz w:val="20"/>
                      <w:szCs w:val="20"/>
                      <w:lang w:eastAsia="ru-RU"/>
                    </w:rPr>
                    <w:br/>
                    <w:t>Журнал анатомии и гистопатологии. 2020. Т. 9. № 4. С. 9-18.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МЫШЕЧНЫЙ КОМПОНЕНТ ТЕЛА У ДЕВУШЕК: КОНСТИТУЦИОНАЛЬНЫЕ И ИНДИВИДУАЛЬНЫЕ АСПЕКТЫ</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Есауленко И.Э., Алексеева Н.Т., Карпова А.В., Рожкова Е.А., Клочкова С.В., Никитюк Д.Б.</w:t>
                  </w:r>
                  <w:r w:rsidRPr="00FD0D94">
                    <w:rPr>
                      <w:rFonts w:ascii="Times New Roman" w:eastAsia="Times New Roman" w:hAnsi="Times New Roman" w:cs="Times New Roman"/>
                      <w:sz w:val="20"/>
                      <w:szCs w:val="20"/>
                      <w:lang w:eastAsia="ru-RU"/>
                    </w:rPr>
                    <w:br/>
                    <w:t>Журнал анатомии и гистопатологии. 2020. Т. 9. № 1. С. 94-97.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ИММУНОМОРФОЛОГИЯ ЧЕЛОВЕКА И ЖИВОТНЫХ В НОРМЕ И ЭКСПЕРИМЕНТАЛЬНЫХ ИССЛЕДОВАНИЯХ: ВКЛАД АКАДЕМИКА РАН М.Р. САПИНА В РАЗВИТИЕ УЧЕНИЯ ОБ ОРГАНАХ ИММУННОЙ СИСТЕМЫ</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Клочкова С.В., Алексеева Н.Т., Кварацхелия А.Г.</w:t>
                  </w:r>
                  <w:r w:rsidRPr="00FD0D94">
                    <w:rPr>
                      <w:rFonts w:ascii="Times New Roman" w:eastAsia="Times New Roman" w:hAnsi="Times New Roman" w:cs="Times New Roman"/>
                      <w:sz w:val="20"/>
                      <w:szCs w:val="20"/>
                      <w:lang w:eastAsia="ru-RU"/>
                    </w:rPr>
                    <w:br/>
                    <w:t>Журнал анатомии и гистопатологии. 2020. Т. 9. № 4. С. 96-100.</w:t>
                  </w:r>
                </w:p>
              </w:tc>
            </w:tr>
            <w:tr w:rsidR="00FD0D94" w:rsidRPr="00FD0D94" w:rsidTr="00FD0D94">
              <w:trPr>
                <w:tblCellSpacing w:w="0" w:type="dxa"/>
              </w:trPr>
              <w:tc>
                <w:tcPr>
                  <w:tcW w:w="0" w:type="auto"/>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127</w:t>
                  </w:r>
                </w:p>
              </w:tc>
              <w:tc>
                <w:tcPr>
                  <w:tcW w:w="0" w:type="auto"/>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МОРФОЛОГИЧЕСКАЯ ХАРАКТЕРИСТИКА ТУЧНЫХ КЛЕТОК ПРИ РЕГЕНЕРАЦИИ КОЖИ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Клочкова С.В., Никитюк Д.Б.</w:t>
                  </w:r>
                  <w:r w:rsidRPr="00FD0D94">
                    <w:rPr>
                      <w:rFonts w:ascii="Times New Roman" w:eastAsia="Times New Roman" w:hAnsi="Times New Roman" w:cs="Times New Roman"/>
                      <w:sz w:val="20"/>
                      <w:szCs w:val="20"/>
                      <w:lang w:eastAsia="ru-RU"/>
                    </w:rPr>
                    <w:br/>
                    <w:t>Оренбургский медицинский вестник. 2020. Т. IV. № 3(15). С. 13.</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ЗНАКОМСТВО СТУДЕНТОВ МЛАДШИХ КУРСОВ ПЕДИАТРИЧЕСКОГО ФАКУЛЬТЕТА С ОСОБЕННОСТЯМИ ДЕТСКОГО ПАЛЛИАТИВА КАК МОДЕЛЬ ГУМАНИСТИЧЕСКОГО ВОСПИТАТЕЛЬНОГО ПРОЕКТА В МЕДИЦИНСКОМ ВУЗЕ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Соколов Д.А., Алексеева Н.Т., Кварацхелия А.Г., Калинин К.С., Карандеева А.М.</w:t>
                  </w:r>
                  <w:r w:rsidRPr="00FD0D94">
                    <w:rPr>
                      <w:rFonts w:ascii="Times New Roman" w:eastAsia="Times New Roman" w:hAnsi="Times New Roman" w:cs="Times New Roman"/>
                      <w:sz w:val="20"/>
                      <w:szCs w:val="20"/>
                      <w:lang w:eastAsia="ru-RU"/>
                    </w:rPr>
                    <w:br/>
                    <w:t>Вестник Ошского государственного университета. 2020. № 1-5. С. 142-144.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129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ПРЕПОДАВАНИЯ ЭЛЕКТИВНЫХ ДИСЦИПЛИН НА МОРФОЛОГИЧЕСКИХ КАФЕДРАХ ВГМУ ИМ Н.Н. БУРДЕНКО</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Воронцова З.А., Шишкина В.В., Золотарева С.Н., Кварацхелия А.Г.</w:t>
                  </w:r>
                  <w:r w:rsidRPr="00FD0D94">
                    <w:rPr>
                      <w:rFonts w:ascii="Times New Roman" w:eastAsia="Times New Roman" w:hAnsi="Times New Roman" w:cs="Times New Roman"/>
                      <w:sz w:val="20"/>
                      <w:szCs w:val="20"/>
                      <w:lang w:eastAsia="ru-RU"/>
                    </w:rPr>
                    <w:br/>
                    <w:t>Forcipe. 2020. Т. 3. № 1. С. 18-21.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РЕПАРАТИВНАЯ РЕГЕНЕРАЦИЯ КОЖИ ПРИ ТЕРМИЧЕСКОМ ОЖОГЕ В ЗАВИСИМОСТИ ОТ КОНСТИТУЦИОНАЛЬНЫХ ОСОБЕННОСТЕЙ</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Клочкова С.В., Алексеева Н.Т., Никитюк Д.Б.</w:t>
                  </w:r>
                  <w:r w:rsidRPr="00FD0D94">
                    <w:rPr>
                      <w:rFonts w:ascii="Times New Roman" w:eastAsia="Times New Roman" w:hAnsi="Times New Roman" w:cs="Times New Roman"/>
                      <w:sz w:val="20"/>
                      <w:szCs w:val="20"/>
                      <w:lang w:eastAsia="ru-RU"/>
                    </w:rPr>
                    <w:br/>
                    <w:t>Forcipe. 2020. Т. 3. № S2. С. 25-27.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КАФЕДРА НОРМАЛЬНОЙ АНАТОМИИ ЧЕЛОВЕКА: ОТ ИСТОКОВ ДО НАШИХ ДНЕЙ</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Соколов Д.А., Кварацхелия А.Г., Анохина Ж.А., Карандеева А.М.</w:t>
                  </w:r>
                  <w:r w:rsidRPr="00FD0D94">
                    <w:rPr>
                      <w:rFonts w:ascii="Times New Roman" w:eastAsia="Times New Roman" w:hAnsi="Times New Roman" w:cs="Times New Roman"/>
                      <w:sz w:val="20"/>
                      <w:szCs w:val="20"/>
                      <w:lang w:eastAsia="ru-RU"/>
                    </w:rPr>
                    <w:br/>
                    <w:t>Москва, 2019.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АНАТОМИЧЕСКОЕ ОБОСНОВАНИЕ СИНДРОМА ГОРНЕРА ПРИ ПАРАЛИЧЕ ДЕЖЕРИН-КЛЮМПКЕ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Алексеева Н.Т., Кварацхелия А.Г., Клочкова С.В., Никитюк Д.Б.</w:t>
                  </w:r>
                  <w:r w:rsidRPr="00FD0D94">
                    <w:rPr>
                      <w:rFonts w:ascii="Times New Roman" w:eastAsia="Times New Roman" w:hAnsi="Times New Roman" w:cs="Times New Roman"/>
                      <w:sz w:val="20"/>
                      <w:szCs w:val="20"/>
                      <w:lang w:eastAsia="ru-RU"/>
                    </w:rPr>
                    <w:br/>
                    <w:t>В сборнике: Современная морфология: проблемы и перспективы развития. Сборник трудов научно-практической конференции с международным участием, посвященной 90-летию со дня рождения заслуженного деятеля науки Республики Беларусь, лауреата Государственной премии Республики Беларусь, профессора Петра Иосифовича Лобко. В 2-х частях. Под общей редакцией Н.А. Трушель. 2019. С. 112-114.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ВОЛОКНООБРАЗУЮЩИЕ КОЛЛАГЕНЫ ИНТЕРСТИЦИЯ ГАСТРОИНТЕСТИНАЛЬНОГО ТРАКТА МЫШЕЙ С57BL/6N ПОСЛЕ ДЛИТЕЛЬНОГО КОСМИЧЕСКОГО ПОЛЕТА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Шишкина В.В., Алексеева Н.Т., Атякшин Д.А.</w:t>
                  </w:r>
                  <w:r w:rsidRPr="00FD0D94">
                    <w:rPr>
                      <w:rFonts w:ascii="Times New Roman" w:eastAsia="Times New Roman" w:hAnsi="Times New Roman" w:cs="Times New Roman"/>
                      <w:sz w:val="20"/>
                      <w:szCs w:val="20"/>
                      <w:lang w:eastAsia="ru-RU"/>
                    </w:rPr>
                    <w:br/>
                    <w:t>В сборнике: Современная морфология: проблемы и перспективы развития. Сборник трудов научно-практической конференции с международным участием, посвященной 90-летию со дня рождения заслуженного деятеля науки Республики Беларусь, лауреата Государственной премии Республики Беларусь, профессора Петра Иосифовича Лобко. В 2-х частях. Под общей редакцией Н.А. Трушель. 2019. С. 156-159.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КЛИНИЧЕСКИЙ СЛУЧАЙ ПАРАЗИТАРНОГО СИНДРОМА СТЮАРТА-ТРИВСА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Алексеева Н.Т., Кварацхелия А.Г.</w:t>
                  </w:r>
                  <w:r w:rsidRPr="00FD0D94">
                    <w:rPr>
                      <w:rFonts w:ascii="Times New Roman" w:eastAsia="Times New Roman" w:hAnsi="Times New Roman" w:cs="Times New Roman"/>
                      <w:sz w:val="20"/>
                      <w:szCs w:val="20"/>
                      <w:lang w:eastAsia="ru-RU"/>
                    </w:rPr>
                    <w:br/>
                    <w:t>В сборнике: МАТЕРИАЛЫ Международной научно-практической конференции "Бородинские чтения", посвященной 90-летию академика РАН Юрия Ивановича Бородина. ИПЦ НГМУ. 2019. С. 159-162.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АНТРОПОМЕТРИЧЕСКИЕ МАРКЕРЫ ПОЯСНИЧНО-КРЕСТЦОВОГО ОСТЕОХОНДРОЗА У МУЖЧИН-КИРГИЗОВ ЗРЕЛОГО ВОЗРАСТА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Сакибаев К.Ш., Никитюк Д.Б., Клочкова С.В., Алексеева Н.Т., Сеитова А.С., Алимбекова А.А.</w:t>
                  </w:r>
                  <w:r w:rsidRPr="00FD0D94">
                    <w:rPr>
                      <w:rFonts w:ascii="Times New Roman" w:eastAsia="Times New Roman" w:hAnsi="Times New Roman" w:cs="Times New Roman"/>
                      <w:sz w:val="20"/>
                      <w:szCs w:val="20"/>
                      <w:lang w:eastAsia="ru-RU"/>
                    </w:rPr>
                    <w:br/>
                    <w:t>В сборнике: Материалы научной конференции, посвященной 115-летию со дня рождения профессора М.Г. Привеса. Сборник научных трудов. 2019. С. 199-202.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МОРФОЛОГИЧЕСКИЕ ОСОБЕННОСТИ ВОССТАНОВИТЕЛЬНЫХ ПРОЦЕССОВ В НАДПОЧЕЧНЫХ ЖЕЛЕЗАХ СОБОЛЯ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Торгун П.М., Никитюк Д.Б., Клочкова С.В., Алексеева Н.Т., Кварацхелия А.Г., Ульянов И.А., Обрывков В.А.</w:t>
                  </w:r>
                  <w:r w:rsidRPr="00FD0D94">
                    <w:rPr>
                      <w:rFonts w:ascii="Times New Roman" w:eastAsia="Times New Roman" w:hAnsi="Times New Roman" w:cs="Times New Roman"/>
                      <w:sz w:val="20"/>
                      <w:szCs w:val="20"/>
                      <w:lang w:eastAsia="ru-RU"/>
                    </w:rPr>
                    <w:br/>
                    <w:t>В сборнике: Однораловские морфологические чтения. Сборник материалов Всероссийской научной конференции с международным участием. 2019. С. 227-231.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ОДНОРАЛОВСКИЕ МОРФОЛОГИЧЕСКИЕ ЧТЕНИЯ</w:t>
                  </w:r>
                  <w:r w:rsidRPr="00FD0D94">
                    <w:rPr>
                      <w:rFonts w:ascii="Times New Roman" w:eastAsia="Times New Roman" w:hAnsi="Times New Roman" w:cs="Times New Roman"/>
                      <w:sz w:val="20"/>
                      <w:szCs w:val="20"/>
                      <w:lang w:eastAsia="ru-RU"/>
                    </w:rPr>
                    <w:br/>
                    <w:t>Сборник материалов Всероссийской научной конференции с международным участием / 2019.</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ИСПОЛЬЗОВАНИЕ РЕЗУЛЬТАТОВ ПРИЖИЗНЕННЫХ ЭНДОСКОПИЧЕСКИХ ИССЛЕДОВАНИЙ НА КАФЕДРАХ АНАТОМИЧЕСКОГО ПРОФИЛЯ КАК ФАКТОР ПОВЫШЕНИЯ КАЧЕСТВА ОБРАЗОВАНИЯ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Клочкова С.В., Никитюк Д.Б., Алексеева Н.Т., Кварацхелия А.Г.</w:t>
                  </w:r>
                  <w:r w:rsidRPr="00FD0D94">
                    <w:rPr>
                      <w:rFonts w:ascii="Times New Roman" w:eastAsia="Times New Roman" w:hAnsi="Times New Roman" w:cs="Times New Roman"/>
                      <w:sz w:val="20"/>
                      <w:szCs w:val="20"/>
                      <w:lang w:eastAsia="ru-RU"/>
                    </w:rPr>
                    <w:br/>
                    <w:t>В сборнике: Морфологические науки и клиническая медицина. материалы Всероссийской научно-практической конференции с международным участием, посвященной 100-летию со дня рождения заслуженного деятеля науки РСФСР и ЧАССР, доктора медицинских наук, профессора Валентины Васильевны Амосовой. 2019. С. 43-47.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139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РОСТО-ВЕСОВЫЕ ПОКАЗАТЕЛИ КАК МАРКЕР АЛИМЕНТАРНО-ЗАВИСИМЫХ ЗАБОЛЕВАНИЙ</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Карпова А.В., Алексеева Н.Т., Рожкова Е.А., Клочкова С.В., Никитюк Д.Б.</w:t>
                  </w:r>
                  <w:r w:rsidRPr="00FD0D94">
                    <w:rPr>
                      <w:rFonts w:ascii="Times New Roman" w:eastAsia="Times New Roman" w:hAnsi="Times New Roman" w:cs="Times New Roman"/>
                      <w:sz w:val="20"/>
                      <w:szCs w:val="20"/>
                      <w:lang w:eastAsia="ru-RU"/>
                    </w:rPr>
                    <w:br/>
                    <w:t>В сборнике: Морфологические исследования в клинической практике и экспериментальной медицине. Сборник научных трудов по материалам конференции. 2019. С. 48-51.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АРТЕРИАЛЬНАЯ ГИПЕРТЕНЗИЯ У ПАЦИЕНТОВ С ФЕОХРОМОЦИТОМОЙ НАДПОЧЕЧНИКОВОЙ И ВНЕНАДПОЧЕЧНИКОВОЙ ЛОКАЛИЗАЦИИ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Карандеева А.М., Кварацхелия А.Г., Соколов Д.А.</w:t>
                  </w:r>
                  <w:r w:rsidRPr="00FD0D94">
                    <w:rPr>
                      <w:rFonts w:ascii="Times New Roman" w:eastAsia="Times New Roman" w:hAnsi="Times New Roman" w:cs="Times New Roman"/>
                      <w:sz w:val="20"/>
                      <w:szCs w:val="20"/>
                      <w:lang w:eastAsia="ru-RU"/>
                    </w:rPr>
                    <w:br/>
                    <w:t>В книге: XXI ДАВИДЕНКОВСКИЕ ЧТЕНИЯ. сборник тезисов. 2019. С. 5-6.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ВОЗРАСТНЫЕ И ГЕНДЕРНЫЕ ОСОБЕННОСТИ ДЛИНЫ ТЕЛА У ДЕТЕЙ-КИРГИЗОВ ПЕРВОГО ДЕТСКОГО ВОЗРАСТА РАЗНЫХ СОМАТОТИПОВ</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Жаныбек К.К., Клочкова С.В., Сакибаев К.Ш., Алексеева Н.Т., Асанбек К.К., Орозбек У.Т.</w:t>
                  </w:r>
                  <w:r w:rsidRPr="00FD0D94">
                    <w:rPr>
                      <w:rFonts w:ascii="Times New Roman" w:eastAsia="Times New Roman" w:hAnsi="Times New Roman" w:cs="Times New Roman"/>
                      <w:sz w:val="20"/>
                      <w:szCs w:val="20"/>
                      <w:lang w:eastAsia="ru-RU"/>
                    </w:rPr>
                    <w:br/>
                    <w:t>В сборнике: Однораловские морфологические чтения. Сборник материалов Всероссийской научной конференции с международным участием. 2019. С. 68-74.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СОМАТОТИПОЛОГИЧЕСКИЕ ОСОБЕННОСТИ У ДЕТЕЙ-КИРГИЗОВ ПЕРВОГО ДЕТСКОГО ВОЗРАСТА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Жаныбек К.К., Клочкова С.В., Сакибаев К.Ш., Алексеева Н.Т., Ташматова Н.М.</w:t>
                  </w:r>
                  <w:r w:rsidRPr="00FD0D94">
                    <w:rPr>
                      <w:rFonts w:ascii="Times New Roman" w:eastAsia="Times New Roman" w:hAnsi="Times New Roman" w:cs="Times New Roman"/>
                      <w:sz w:val="20"/>
                      <w:szCs w:val="20"/>
                      <w:lang w:eastAsia="ru-RU"/>
                    </w:rPr>
                    <w:br/>
                    <w:t>В сборнике: Однораловские морфологические чтения. Сборник материалов Всероссийской научной конференции с международным участием. 2019. С. 74-78.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ИСПОЛЬЗОВАНИЕ МАТЕРИАЛОВ РЕНТГЕНАНАТОМИЧЕСКОЙ ЛАБОРАТОРИИ НА ПРАКТИЧЕСКИХ ЗАНЯТИЯХ С ЦЕЛЬЮ ПОВЫШЕНИЯ УРОВНЯ ЗНАНИЙ</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Карандеева А.М., Кварацхелия А.Г.</w:t>
                  </w:r>
                  <w:r w:rsidRPr="00FD0D94">
                    <w:rPr>
                      <w:rFonts w:ascii="Times New Roman" w:eastAsia="Times New Roman" w:hAnsi="Times New Roman" w:cs="Times New Roman"/>
                      <w:sz w:val="20"/>
                      <w:szCs w:val="20"/>
                      <w:lang w:eastAsia="ru-RU"/>
                    </w:rPr>
                    <w:br/>
                    <w:t>В сборнике: Материалы научной конференции, посвященной 115-летию со дня рождения профессора М.Г. Привеса. Сборник научных трудов. 2019. С. 9-12.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МОРФОЛОГИЧЕСКАЯ РЕГЕНЕРАЦИЯ КОЖИ В ЗАВИСИМОСТИ ОТ КОНСТИТУЦИОНАЛЬНОГО ТИПА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Соболева М.Ю., Алексеева Н.Т., Клочкова С.В.</w:t>
                  </w:r>
                  <w:r w:rsidRPr="00FD0D94">
                    <w:rPr>
                      <w:rFonts w:ascii="Times New Roman" w:eastAsia="Times New Roman" w:hAnsi="Times New Roman" w:cs="Times New Roman"/>
                      <w:sz w:val="20"/>
                      <w:szCs w:val="20"/>
                      <w:lang w:eastAsia="ru-RU"/>
                    </w:rPr>
                    <w:br/>
                    <w:t>В сборнике: Современная морфология: проблемы и перспективы развития. Сборник трудов научно-практической конференции с международным участием, посвященной 90-летию со дня рождения заслуженного деятеля науки Республики Беларусь, лауреата Государственной премии Республики Беларусь, профессора Петра Иосифовича Лобко. В 2-х частях. Под общей редакцией Н.А. Трушель. 2019. С. 97-98.</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СОСТОЯНИЕ КОЛЛАГЕНОВЫХ ВОЛОКНИСТЫХ СТРУКТУР ЭКСТРАЦЕЛЛЮЛЯРНОГО МАТРИКСА СОЕДИНИТЕЛЬНОЙ ТКАНИ ЖЕЛУДКА И КИШЕЧНИКА МЫШЕЙ ПОСЛЕ 30-СУТОЧНОГО ОРБИТАЛЬНОГО ПОЛЕТА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Атякшин Д.А., Алексеева Н.Т., Клочкова С.В., Никитюк Д.Б.</w:t>
                  </w:r>
                  <w:r w:rsidRPr="00FD0D94">
                    <w:rPr>
                      <w:rFonts w:ascii="Times New Roman" w:eastAsia="Times New Roman" w:hAnsi="Times New Roman" w:cs="Times New Roman"/>
                      <w:sz w:val="20"/>
                      <w:szCs w:val="20"/>
                      <w:lang w:eastAsia="ru-RU"/>
                    </w:rPr>
                    <w:br/>
                    <w:t>Вопросы питания. 2019. Т. 88. № 1. С. 26-40.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146</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ОТЧЕТ О VIII СЪЕЗДЕ НАУЧНОГО МЕДИЦИНСКОГО ОБЩЕСТВА АНАТОМОВ, ГИСТОЛОГОВ И ЭМБРИОЛОГОВ РОССИИ (23-26 ИЮНЯ 2019 ГОДА, ВОРОНЕЖ)</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Клочкова С.В., Хайруллин Р.М.</w:t>
                  </w:r>
                  <w:r w:rsidRPr="00FD0D94">
                    <w:rPr>
                      <w:rFonts w:ascii="Times New Roman" w:eastAsia="Times New Roman" w:hAnsi="Times New Roman" w:cs="Times New Roman"/>
                      <w:sz w:val="20"/>
                      <w:szCs w:val="20"/>
                      <w:lang w:eastAsia="ru-RU"/>
                    </w:rPr>
                    <w:br/>
                    <w:t>Морфологические ведомости. 2019. Т. 27. № 2. С. 37-42.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КАРИОМЕТРИЧЕСКАЯ ХАРАКТЕРИСТИКА КОРЫ НАДПОЧЕЧНИКОВ ПРИ АЛКОГОЛЬНОЙ ИНТОКСИКАЦИИ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Кварацхелия А.Г., Алексеева Н.Т., Клочкова С.В.</w:t>
                  </w:r>
                  <w:r w:rsidRPr="00FD0D94">
                    <w:rPr>
                      <w:rFonts w:ascii="Times New Roman" w:eastAsia="Times New Roman" w:hAnsi="Times New Roman" w:cs="Times New Roman"/>
                      <w:sz w:val="20"/>
                      <w:szCs w:val="20"/>
                      <w:lang w:eastAsia="ru-RU"/>
                    </w:rPr>
                    <w:br/>
                    <w:t>Морфология. 2019. Т. 155. № 2. С. 149-150.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ПЕРСПЕКТИВЫ РАЗВИТИЯ АНТРОПОМЕТРИЧЕСКИХ ИССЛЕДОВАНИЙ</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Алексеева Н.Т., Рожкова Е.А., Клочкова С.В.</w:t>
                  </w:r>
                  <w:r w:rsidRPr="00FD0D94">
                    <w:rPr>
                      <w:rFonts w:ascii="Times New Roman" w:eastAsia="Times New Roman" w:hAnsi="Times New Roman" w:cs="Times New Roman"/>
                      <w:sz w:val="20"/>
                      <w:szCs w:val="20"/>
                      <w:lang w:eastAsia="ru-RU"/>
                    </w:rPr>
                    <w:br/>
                    <w:t>Морфология. 2019. Т. 155. № 2. С. 214.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149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КОНСТИТУЦИОНАЛЬНО-АНАТОМИЧЕСКАЯ ХАРАКТЕРИСТИКА ЖЕНЩИН В РЕПРОДУКТИВНОМ ПЕРИОДЕ С УЧЕТОМ ВОЗРАСТНОГО И ЭТНИЧЕСКОГО ФАКТОРОВ</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Ташматова Н.М., Алексеева Н.Т., Никитюк Д.Б., Сакибаев К.Ш., Клочкова С.В., Нуруев М.К., Козуев К.Б.</w:t>
                  </w:r>
                  <w:r w:rsidRPr="00FD0D94">
                    <w:rPr>
                      <w:rFonts w:ascii="Times New Roman" w:eastAsia="Times New Roman" w:hAnsi="Times New Roman" w:cs="Times New Roman"/>
                      <w:sz w:val="20"/>
                      <w:szCs w:val="20"/>
                      <w:lang w:eastAsia="ru-RU"/>
                    </w:rPr>
                    <w:br/>
                    <w:t>Морфология. 2019. Т. 155. № 2. С. 276.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ВЛИЯНИЕ МИКРОГРАВИТАЦИИ НА ДИФФЕРЕНЦИРОВКУ ТУЧНЫХ КЛЕТОК ОРГАНОВ ПИЩЕВАРИТЕЛЬНОЙ СИСТЕМЫ МОНГОЛЬСКИХ ПЕСЧАНОК</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Бурцева А.С., Алексеева Н.Т., Атякшин Д.А.</w:t>
                  </w:r>
                  <w:r w:rsidRPr="00FD0D94">
                    <w:rPr>
                      <w:rFonts w:ascii="Times New Roman" w:eastAsia="Times New Roman" w:hAnsi="Times New Roman" w:cs="Times New Roman"/>
                      <w:sz w:val="20"/>
                      <w:szCs w:val="20"/>
                      <w:lang w:eastAsia="ru-RU"/>
                    </w:rPr>
                    <w:br/>
                    <w:t>Морфология. 2019. Т. 155. № 2. С. 52.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РАСПРОСТРАНЕННОСТЬ АРТЕРИАЛЬНОЙ ГИПЕРТЕНЗИИ СРЕДИ ЛИЦ С ДОСТОВЕРНО ДИАГНОСТИРОВАННОЙ ФЕОХРОМОЦИТОМОЙ</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Алексеева Н.Т., Соколов Д.А., Кварацхелия А.Г., Белов Е.В., Вовкогон А.Д.</w:t>
                  </w:r>
                  <w:r w:rsidRPr="00FD0D94">
                    <w:rPr>
                      <w:rFonts w:ascii="Times New Roman" w:eastAsia="Times New Roman" w:hAnsi="Times New Roman" w:cs="Times New Roman"/>
                      <w:sz w:val="20"/>
                      <w:szCs w:val="20"/>
                      <w:lang w:eastAsia="ru-RU"/>
                    </w:rPr>
                    <w:br/>
                    <w:t>Медицинский вестник Башкортостана. 2019. Т. 14. № 2 (80). С. 52-54.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ИСТОРИЯ БАЛЬЗАМИРОВАНИЯ И КОНСЕРВИРОВАНИЯ СЕКЦИОННОГО МАТЕРИАЛА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Клочкова С.В., Алексеева Н.Т., Карандеева А.М., Кварацхелия А.Г., Никитюк Д.Б.</w:t>
                  </w:r>
                  <w:r w:rsidRPr="00FD0D94">
                    <w:rPr>
                      <w:rFonts w:ascii="Times New Roman" w:eastAsia="Times New Roman" w:hAnsi="Times New Roman" w:cs="Times New Roman"/>
                      <w:sz w:val="20"/>
                      <w:szCs w:val="20"/>
                      <w:lang w:eastAsia="ru-RU"/>
                    </w:rPr>
                    <w:br/>
                    <w:t>Медицинский вестник Башкортостана. 2019. Т. 14. № 2 (80). С. 57-60.</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val="en-US" w:eastAsia="ru-RU"/>
                    </w:rPr>
                    <w:t>CHARACTERISTICS OF MUSCLE MASS IN WOMEN OF DIFFERENT CONSTITUTIONS</w:t>
                  </w:r>
                  <w:r w:rsidRPr="00FD0D94">
                    <w:rPr>
                      <w:rFonts w:ascii="Times New Roman" w:eastAsia="Times New Roman" w:hAnsi="Times New Roman" w:cs="Times New Roman"/>
                      <w:sz w:val="20"/>
                      <w:szCs w:val="20"/>
                      <w:lang w:val="en-US" w:eastAsia="ru-RU"/>
                    </w:rPr>
                    <w:br/>
                  </w:r>
                  <w:r w:rsidRPr="00FD0D94">
                    <w:rPr>
                      <w:rFonts w:ascii="Times New Roman" w:eastAsia="Times New Roman" w:hAnsi="Times New Roman" w:cs="Times New Roman"/>
                      <w:i/>
                      <w:iCs/>
                      <w:sz w:val="20"/>
                      <w:szCs w:val="20"/>
                      <w:lang w:val="en-US" w:eastAsia="ru-RU"/>
                    </w:rPr>
                    <w:t>Sakibaev K.S., Tashmatova N.M., Nikityuk D.B., Alekseyeva N.T., Klochkova S.V.</w:t>
                  </w:r>
                  <w:r w:rsidRPr="00FD0D94">
                    <w:rPr>
                      <w:rFonts w:ascii="Times New Roman" w:eastAsia="Times New Roman" w:hAnsi="Times New Roman" w:cs="Times New Roman"/>
                      <w:sz w:val="20"/>
                      <w:szCs w:val="20"/>
                      <w:lang w:val="en-US" w:eastAsia="ru-RU"/>
                    </w:rPr>
                    <w:br/>
                    <w:t xml:space="preserve">Research Journal of Pharmacy and Technology. </w:t>
                  </w:r>
                  <w:r w:rsidRPr="00FD0D94">
                    <w:rPr>
                      <w:rFonts w:ascii="Times New Roman" w:eastAsia="Times New Roman" w:hAnsi="Times New Roman" w:cs="Times New Roman"/>
                      <w:sz w:val="20"/>
                      <w:szCs w:val="20"/>
                      <w:lang w:eastAsia="ru-RU"/>
                    </w:rPr>
                    <w:t>2019. Т. 12. № 12. С. 6193-6197.</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154</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ЛЕВ ЛЬВОВИЧ КОЛЕСНИКОВ: СТРАНИЦЫ НАУЧНОГО И ЖИЗНЕННОГО ПУТИ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Никитюк Д.Б., Алексеева Н.Т., Клочкова С.В., Соколов Д.А.</w:t>
                  </w:r>
                  <w:r w:rsidRPr="00FD0D94">
                    <w:rPr>
                      <w:rFonts w:ascii="Times New Roman" w:eastAsia="Times New Roman" w:hAnsi="Times New Roman" w:cs="Times New Roman"/>
                      <w:sz w:val="20"/>
                      <w:szCs w:val="20"/>
                      <w:lang w:eastAsia="ru-RU"/>
                    </w:rPr>
                    <w:br/>
                    <w:t>Журнал анатомии и гистопатологии. 2019. Т. 8. № 2. С. 100-104.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155</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СОВРЕМЕННЫЕ КЛИНИКО-АНАТОМИЧЕСКИЕ ПРЕДСТАВЛЕНИЯ О СТРОЕНИИ И ФУНКЦИЯХ ДОБАВОЧНОГО НЕРВА</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Соколов Д.А., Алексеева Н.Т., Кварацхелия А.Г.</w:t>
                  </w:r>
                  <w:r w:rsidRPr="00FD0D94">
                    <w:rPr>
                      <w:rFonts w:ascii="Times New Roman" w:eastAsia="Times New Roman" w:hAnsi="Times New Roman" w:cs="Times New Roman"/>
                      <w:sz w:val="20"/>
                      <w:szCs w:val="20"/>
                      <w:lang w:eastAsia="ru-RU"/>
                    </w:rPr>
                    <w:br/>
                    <w:t>Журнал анатомии и гистопатологии. 2019. Т. 8. № 3. С. 108-113.</w:t>
                  </w:r>
                </w:p>
              </w:tc>
            </w:tr>
            <w:tr w:rsidR="00FD0D94" w:rsidRPr="00FD0D94" w:rsidTr="00FD0D94">
              <w:trPr>
                <w:tblCellSpacing w:w="0" w:type="dxa"/>
              </w:trPr>
              <w:tc>
                <w:tcPr>
                  <w:tcW w:w="0" w:type="auto"/>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156</w:t>
                  </w:r>
                </w:p>
              </w:tc>
              <w:tc>
                <w:tcPr>
                  <w:tcW w:w="0" w:type="auto"/>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val="en-US" w:eastAsia="ru-RU"/>
                    </w:rPr>
                    <w:t>ANALYTICAL MORPHOLOGY OF REPARATIVE REGENERATION IN THE SKIN BY VARIOUS REGIONAL FACTORS</w:t>
                  </w:r>
                  <w:r w:rsidRPr="00FD0D94">
                    <w:rPr>
                      <w:rFonts w:ascii="Times New Roman" w:eastAsia="Times New Roman" w:hAnsi="Times New Roman" w:cs="Times New Roman"/>
                      <w:sz w:val="20"/>
                      <w:szCs w:val="20"/>
                      <w:lang w:val="en-US" w:eastAsia="ru-RU"/>
                    </w:rPr>
                    <w:br/>
                  </w:r>
                  <w:r w:rsidRPr="00FD0D94">
                    <w:rPr>
                      <w:rFonts w:ascii="Times New Roman" w:eastAsia="Times New Roman" w:hAnsi="Times New Roman" w:cs="Times New Roman"/>
                      <w:i/>
                      <w:iCs/>
                      <w:sz w:val="20"/>
                      <w:szCs w:val="20"/>
                      <w:lang w:val="en-US" w:eastAsia="ru-RU"/>
                    </w:rPr>
                    <w:t>Alekseeva N.T., Nikityuk D.B., Klochkova S.V.</w:t>
                  </w:r>
                  <w:r w:rsidRPr="00FD0D94">
                    <w:rPr>
                      <w:rFonts w:ascii="Times New Roman" w:eastAsia="Times New Roman" w:hAnsi="Times New Roman" w:cs="Times New Roman"/>
                      <w:sz w:val="20"/>
                      <w:szCs w:val="20"/>
                      <w:lang w:val="en-US" w:eastAsia="ru-RU"/>
                    </w:rPr>
                    <w:br/>
                  </w:r>
                  <w:r w:rsidRPr="00FD0D94">
                    <w:rPr>
                      <w:rFonts w:ascii="Times New Roman" w:eastAsia="Times New Roman" w:hAnsi="Times New Roman" w:cs="Times New Roman"/>
                      <w:sz w:val="20"/>
                      <w:szCs w:val="20"/>
                      <w:lang w:eastAsia="ru-RU"/>
                    </w:rPr>
                    <w:t>Журнал</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анатомии</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и</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гистопатологии</w:t>
                  </w:r>
                  <w:r w:rsidRPr="00FD0D94">
                    <w:rPr>
                      <w:rFonts w:ascii="Times New Roman" w:eastAsia="Times New Roman" w:hAnsi="Times New Roman" w:cs="Times New Roman"/>
                      <w:sz w:val="20"/>
                      <w:szCs w:val="20"/>
                      <w:lang w:val="en-US" w:eastAsia="ru-RU"/>
                    </w:rPr>
                    <w:t xml:space="preserve">. </w:t>
                  </w:r>
                  <w:r w:rsidRPr="00FD0D94">
                    <w:rPr>
                      <w:rFonts w:ascii="Times New Roman" w:eastAsia="Times New Roman" w:hAnsi="Times New Roman" w:cs="Times New Roman"/>
                      <w:sz w:val="20"/>
                      <w:szCs w:val="20"/>
                      <w:lang w:eastAsia="ru-RU"/>
                    </w:rPr>
                    <w:t>2019. № 1. С. 26.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157</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ВОССТАНОВИТЕЛЬНЫЕ ПРОЦЕССЫ В НАДПОЧЕЧНЫХ ЖЕЛЕЗАХ НОРОК</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Торгун П.М., Никитюк Д.Б., Клочкова С.В., Алексеева Н.Т., Кварацхелия А.Г., Ульянов И.А., Обрывков В.А.</w:t>
                  </w:r>
                  <w:r w:rsidRPr="00FD0D94">
                    <w:rPr>
                      <w:rFonts w:ascii="Times New Roman" w:eastAsia="Times New Roman" w:hAnsi="Times New Roman" w:cs="Times New Roman"/>
                      <w:sz w:val="20"/>
                      <w:szCs w:val="20"/>
                      <w:lang w:eastAsia="ru-RU"/>
                    </w:rPr>
                    <w:br/>
                    <w:t>Журнал анатомии и гистопатологии. 2019. Т. 8. № 4. С. 37-41.</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158</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МАКРОАНАТОМИЧЕСКИЕ И ТОПОГРАФИЧЕСКИЕ ОСОБЕННОСТИ СОДЕРЖАНИЯ ЖИРОВОГО КОМПОНЕНТА ТЕЛА У ДЕВУШЕК</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Есауленко И.Э., Рожкова Е.А., Клочкова С.В., Алексеева Н.Т., Никитюк Д.Б., Карпова А.В.</w:t>
                  </w:r>
                  <w:r w:rsidRPr="00FD0D94">
                    <w:rPr>
                      <w:rFonts w:ascii="Times New Roman" w:eastAsia="Times New Roman" w:hAnsi="Times New Roman" w:cs="Times New Roman"/>
                      <w:sz w:val="20"/>
                      <w:szCs w:val="20"/>
                      <w:lang w:eastAsia="ru-RU"/>
                    </w:rPr>
                    <w:br/>
                    <w:t>Журнал анатомии и гистопатологии. 2019. Т. 8. № 3. С. 40-45.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159</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ВОССТАНОВИТЕЛЬНЫЕ ПРОЦЕССЫ В НАДПОЧЕЧНЫХ ЖЕЛЕЗАХ СОБАК</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Торгун П.М., Никитюк Д.Б., Клочкова С.В., Ульянов А.Г., Алексеева Н.Т., Кварацхелия А.Г., Казачкова Ю.В.</w:t>
                  </w:r>
                  <w:r w:rsidRPr="00FD0D94">
                    <w:rPr>
                      <w:rFonts w:ascii="Times New Roman" w:eastAsia="Times New Roman" w:hAnsi="Times New Roman" w:cs="Times New Roman"/>
                      <w:sz w:val="20"/>
                      <w:szCs w:val="20"/>
                      <w:lang w:eastAsia="ru-RU"/>
                    </w:rPr>
                    <w:br/>
                    <w:t>Журнал анатомии и гистопатологии. 2019. Т. 8. № 2. С. 70-76.</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160</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ОСОБЕННОСТИ МАКРО-МИКРОСКОПИЧЕСКОЙ МОРФОЛОГИИ ЖЕЛЕЗ ТОЛСТОЙ КИШКИ ЧЕЛОВЕКА ПРИ ПРЕИМУЩЕСТВЕННО ВЕГЕТАРИАНСКОМ ТИПЕ ПИТАНИЯ</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Алексеева Н.Т., Клочкова С.В., Рожкова Е.А., Никитюк Д.Б.</w:t>
                  </w:r>
                  <w:r w:rsidRPr="00FD0D94">
                    <w:rPr>
                      <w:rFonts w:ascii="Times New Roman" w:eastAsia="Times New Roman" w:hAnsi="Times New Roman" w:cs="Times New Roman"/>
                      <w:sz w:val="20"/>
                      <w:szCs w:val="20"/>
                      <w:lang w:eastAsia="ru-RU"/>
                    </w:rPr>
                    <w:br/>
                    <w:t>Журнал анатомии и гистопатологии. 2019. Т. 8. № 4. С. 9-14.</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161</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ПРОБЛЕМЫ ПРЕПОДАВАНИЯ НОРМАЛЬНОЙ АНАТОМИИ ЧЕЛОВЕКА НА СОВРЕМЕННОМ ЭТАПЕ</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Карандеева А.М., Алексеева Н.Т., Кварацхелия А.Г., Анохина Ж.А.</w:t>
                  </w:r>
                  <w:r w:rsidRPr="00FD0D94">
                    <w:rPr>
                      <w:rFonts w:ascii="Times New Roman" w:eastAsia="Times New Roman" w:hAnsi="Times New Roman" w:cs="Times New Roman"/>
                      <w:sz w:val="20"/>
                      <w:szCs w:val="20"/>
                      <w:lang w:eastAsia="ru-RU"/>
                    </w:rPr>
                    <w:br/>
                    <w:t>Система менеджмента качества: опыт и перспективы. 2019. № 8. С. 289-292.</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162</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ПОПУЛЯЦИОННАЯ ВАРИАБЕЛЬНОСТЬ ПЛАЦЕНТАРНОЙ ТКАНИ С УЧЕТОМ ФОРМООБРАЗУЮЩИХ ФАКТОРОВ ИЗМЕНЧИВОСТИ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Ташматова Н.М., Алексеева Н.Т., Клочкова С.В., Джумаева Л.М., Тойчуев Р.М., Белов Г.В., Сакибаева А.К.</w:t>
                  </w:r>
                  <w:r w:rsidRPr="00FD0D94">
                    <w:rPr>
                      <w:rFonts w:ascii="Times New Roman" w:eastAsia="Times New Roman" w:hAnsi="Times New Roman" w:cs="Times New Roman"/>
                      <w:sz w:val="20"/>
                      <w:szCs w:val="20"/>
                      <w:lang w:eastAsia="ru-RU"/>
                    </w:rPr>
                    <w:br/>
                    <w:t>Медицина Кыргызстана. 2019. № 1. С. 52-55.</w:t>
                  </w:r>
                </w:p>
              </w:tc>
            </w:tr>
            <w:tr w:rsidR="00FD0D94" w:rsidRPr="00FD0D94" w:rsidTr="00026AE7">
              <w:trPr>
                <w:tblCellSpacing w:w="0" w:type="dxa"/>
              </w:trPr>
              <w:tc>
                <w:tcPr>
                  <w:tcW w:w="406" w:type="dxa"/>
                  <w:shd w:val="clear" w:color="auto" w:fill="FFFFFF"/>
                  <w:hideMark/>
                </w:tcPr>
                <w:p w:rsidR="00FD0D94" w:rsidRPr="00FD0D94" w:rsidRDefault="00FD0D94" w:rsidP="00FD0D94">
                  <w:pPr>
                    <w:spacing w:after="0" w:line="240" w:lineRule="auto"/>
                    <w:jc w:val="center"/>
                    <w:rPr>
                      <w:rFonts w:ascii="Times New Roman" w:eastAsia="Times New Roman" w:hAnsi="Times New Roman" w:cs="Times New Roman"/>
                      <w:sz w:val="20"/>
                      <w:szCs w:val="20"/>
                      <w:lang w:eastAsia="ru-RU"/>
                    </w:rPr>
                  </w:pPr>
                  <w:r w:rsidRPr="00FD0D94">
                    <w:rPr>
                      <w:rFonts w:ascii="Times New Roman" w:eastAsia="Times New Roman" w:hAnsi="Times New Roman" w:cs="Times New Roman"/>
                      <w:sz w:val="20"/>
                      <w:szCs w:val="20"/>
                      <w:lang w:eastAsia="ru-RU"/>
                    </w:rPr>
                    <w:t>163</w:t>
                  </w:r>
                </w:p>
              </w:tc>
              <w:tc>
                <w:tcPr>
                  <w:tcW w:w="7877" w:type="dxa"/>
                  <w:shd w:val="clear" w:color="auto" w:fill="FFFFFF"/>
                  <w:hideMark/>
                </w:tcPr>
                <w:p w:rsidR="00FD0D94" w:rsidRPr="00FD0D94" w:rsidRDefault="00FD0D94" w:rsidP="00FD0D94">
                  <w:pPr>
                    <w:spacing w:after="0" w:line="240" w:lineRule="auto"/>
                    <w:rPr>
                      <w:rFonts w:ascii="Times New Roman" w:eastAsia="Times New Roman" w:hAnsi="Times New Roman" w:cs="Times New Roman"/>
                      <w:sz w:val="20"/>
                      <w:szCs w:val="20"/>
                      <w:lang w:eastAsia="ru-RU"/>
                    </w:rPr>
                  </w:pPr>
                  <w:r w:rsidRPr="00FD0D94">
                    <w:rPr>
                      <w:rFonts w:ascii="Times New Roman" w:eastAsia="Times New Roman" w:hAnsi="Times New Roman" w:cs="Times New Roman"/>
                      <w:bCs/>
                      <w:sz w:val="20"/>
                      <w:szCs w:val="20"/>
                      <w:lang w:eastAsia="ru-RU"/>
                    </w:rPr>
                    <w:t>ВИДОВАЯ ИЗМЕНЧИВОСТЬ И ФОРМООБРАЗУЮЩИЕ ФАКТОРЫ В СТРУКТУРНОЙ ОРГАНИЗАЦИИ ПЛАЦЕНТАРНОЙ ТКАНИ</w:t>
                  </w:r>
                  <w:r w:rsidRPr="00FD0D94">
                    <w:rPr>
                      <w:rFonts w:ascii="Times New Roman" w:eastAsia="Times New Roman" w:hAnsi="Times New Roman" w:cs="Times New Roman"/>
                      <w:sz w:val="20"/>
                      <w:szCs w:val="20"/>
                      <w:lang w:eastAsia="ru-RU"/>
                    </w:rPr>
                    <w:br/>
                  </w:r>
                  <w:r w:rsidRPr="00FD0D94">
                    <w:rPr>
                      <w:rFonts w:ascii="Times New Roman" w:eastAsia="Times New Roman" w:hAnsi="Times New Roman" w:cs="Times New Roman"/>
                      <w:i/>
                      <w:iCs/>
                      <w:sz w:val="20"/>
                      <w:szCs w:val="20"/>
                      <w:lang w:eastAsia="ru-RU"/>
                    </w:rPr>
                    <w:t>Ташматова Н.М., Алексеева Н.Т., Джумаева Л.М., Тойчуев Р.М., Клочкова С.В., Сакибаева А.К.</w:t>
                  </w:r>
                  <w:r w:rsidRPr="00FD0D94">
                    <w:rPr>
                      <w:rFonts w:ascii="Times New Roman" w:eastAsia="Times New Roman" w:hAnsi="Times New Roman" w:cs="Times New Roman"/>
                      <w:sz w:val="20"/>
                      <w:szCs w:val="20"/>
                      <w:lang w:eastAsia="ru-RU"/>
                    </w:rPr>
                    <w:br/>
                    <w:t>Медицина Кыргызстана. 2019. № 1. С. 56-60.</w:t>
                  </w:r>
                </w:p>
              </w:tc>
            </w:tr>
          </w:tbl>
          <w:p w:rsidR="00643212" w:rsidRDefault="00643212">
            <w:pPr>
              <w:rPr>
                <w:rFonts w:ascii="Times New Roman" w:hAnsi="Times New Roman" w:cs="Times New Roman"/>
                <w:sz w:val="24"/>
                <w:szCs w:val="24"/>
              </w:rPr>
            </w:pPr>
          </w:p>
        </w:tc>
      </w:tr>
      <w:tr w:rsidR="00643212" w:rsidRPr="008F03EC" w:rsidTr="00026AE7">
        <w:trPr>
          <w:trHeight w:val="5801"/>
        </w:trPr>
        <w:tc>
          <w:tcPr>
            <w:tcW w:w="9634" w:type="dxa"/>
            <w:gridSpan w:val="2"/>
          </w:tcPr>
          <w:p w:rsidR="00643212" w:rsidRDefault="00026AE7">
            <w:pPr>
              <w:pBdr>
                <w:top w:val="none" w:sz="4" w:space="0" w:color="000000"/>
                <w:left w:val="none" w:sz="4" w:space="0" w:color="000000"/>
                <w:bottom w:val="none" w:sz="4" w:space="0" w:color="000000"/>
                <w:right w:val="none" w:sz="4" w:space="0" w:color="000000"/>
              </w:pBdr>
              <w:rPr>
                <w:sz w:val="28"/>
                <w:szCs w:val="28"/>
              </w:rPr>
            </w:pPr>
            <w:r>
              <w:rPr>
                <w:rFonts w:ascii="Times New Roman" w:hAnsi="Times New Roman" w:cs="Times New Roman"/>
                <w:sz w:val="28"/>
                <w:szCs w:val="28"/>
              </w:rPr>
              <w:t>Конференции (2019-2023</w:t>
            </w:r>
            <w:r w:rsidR="00F154FE">
              <w:rPr>
                <w:rFonts w:ascii="Times New Roman" w:hAnsi="Times New Roman" w:cs="Times New Roman"/>
                <w:sz w:val="28"/>
                <w:szCs w:val="28"/>
              </w:rPr>
              <w:t>г):</w:t>
            </w:r>
          </w:p>
          <w:p w:rsidR="00FD0D94" w:rsidRPr="00026AE7" w:rsidRDefault="00FD0D94" w:rsidP="00026AE7">
            <w:pPr>
              <w:pStyle w:val="af9"/>
              <w:numPr>
                <w:ilvl w:val="0"/>
                <w:numId w:val="7"/>
              </w:numPr>
              <w:rPr>
                <w:rFonts w:ascii="Times New Roman" w:hAnsi="Times New Roman" w:cs="Times New Roman"/>
              </w:rPr>
            </w:pPr>
            <w:r w:rsidRPr="00026AE7">
              <w:rPr>
                <w:rFonts w:ascii="Times New Roman" w:hAnsi="Times New Roman" w:cs="Times New Roman"/>
              </w:rPr>
              <w:t xml:space="preserve">V Международная научная конференция "Постгеномные технологии: от теории к практике". г. Воронеж, 8-9 октября 2019 г., ФГБОУ ВО ВГМУ им. Н.Н. Бурденко </w:t>
            </w:r>
          </w:p>
          <w:p w:rsidR="008F03EC" w:rsidRPr="00026AE7" w:rsidRDefault="008F03EC" w:rsidP="00026AE7">
            <w:pPr>
              <w:pStyle w:val="af9"/>
              <w:numPr>
                <w:ilvl w:val="0"/>
                <w:numId w:val="7"/>
              </w:numPr>
              <w:rPr>
                <w:rFonts w:ascii="Times New Roman" w:hAnsi="Times New Roman" w:cs="Times New Roman"/>
              </w:rPr>
            </w:pPr>
            <w:r w:rsidRPr="00026AE7">
              <w:rPr>
                <w:rFonts w:ascii="Times New Roman" w:hAnsi="Times New Roman" w:cs="Times New Roman"/>
              </w:rPr>
              <w:t>Всероссийская научная конференция с международным участием "Клиническая анатомия и экспериментальная хирургия: итоги и перспективы" 15-17 октября 2019г., Россия, г. Оренбург, ФГБОУ ВО "Оренбургский государственный медицинский университет"</w:t>
            </w:r>
          </w:p>
          <w:p w:rsidR="008F03EC" w:rsidRPr="00026AE7" w:rsidRDefault="008F03EC" w:rsidP="00026AE7">
            <w:pPr>
              <w:pStyle w:val="af9"/>
              <w:numPr>
                <w:ilvl w:val="0"/>
                <w:numId w:val="7"/>
              </w:numPr>
              <w:rPr>
                <w:rFonts w:ascii="Times New Roman" w:hAnsi="Times New Roman" w:cs="Times New Roman"/>
              </w:rPr>
            </w:pPr>
            <w:r w:rsidRPr="00026AE7">
              <w:rPr>
                <w:rFonts w:ascii="Times New Roman" w:hAnsi="Times New Roman" w:cs="Times New Roman"/>
              </w:rPr>
              <w:t xml:space="preserve">VIII съезд Научного медицинского общества анатомов, гистологов и эмбриологов. г. Воронеж,   23–26 мая 2019 г. ФГБОУ ВО ВГМУ им. Н.Н. Бурденко </w:t>
            </w:r>
          </w:p>
          <w:p w:rsidR="008F03EC" w:rsidRPr="00026AE7" w:rsidRDefault="008F03EC" w:rsidP="00026AE7">
            <w:pPr>
              <w:pStyle w:val="af9"/>
              <w:numPr>
                <w:ilvl w:val="0"/>
                <w:numId w:val="7"/>
              </w:numPr>
              <w:rPr>
                <w:rFonts w:ascii="Times New Roman" w:hAnsi="Times New Roman" w:cs="Times New Roman"/>
              </w:rPr>
            </w:pPr>
            <w:r w:rsidRPr="00026AE7">
              <w:rPr>
                <w:rFonts w:ascii="Times New Roman" w:hAnsi="Times New Roman" w:cs="Times New Roman"/>
              </w:rPr>
              <w:t>Научная конференция, посвященная 115-летию со дня рождения профессора М.Г. Привеса. г. Санкт-Петербург, 7 ноября 2019 г. ФГБОУ ВО ПСПбГМУ им. акад. И.П. Павлова.</w:t>
            </w:r>
          </w:p>
          <w:p w:rsidR="008F03EC" w:rsidRPr="00026AE7" w:rsidRDefault="008F03EC" w:rsidP="00026AE7">
            <w:pPr>
              <w:pStyle w:val="af9"/>
              <w:numPr>
                <w:ilvl w:val="0"/>
                <w:numId w:val="7"/>
              </w:numPr>
              <w:rPr>
                <w:rFonts w:ascii="Times New Roman" w:hAnsi="Times New Roman" w:cs="Times New Roman"/>
              </w:rPr>
            </w:pPr>
            <w:r w:rsidRPr="00026AE7">
              <w:rPr>
                <w:rFonts w:ascii="Times New Roman" w:hAnsi="Times New Roman" w:cs="Times New Roman"/>
              </w:rPr>
              <w:t>Научно-практическая конференция с международным участием «Современная морфология: проблемы и пер</w:t>
            </w:r>
            <w:r w:rsidRPr="00026AE7">
              <w:rPr>
                <w:rFonts w:ascii="Times New Roman" w:hAnsi="Times New Roman" w:cs="Times New Roman"/>
              </w:rPr>
              <w:t>спективы развития»,  посвященная</w:t>
            </w:r>
            <w:r w:rsidRPr="00026AE7">
              <w:rPr>
                <w:rFonts w:ascii="Times New Roman" w:hAnsi="Times New Roman" w:cs="Times New Roman"/>
              </w:rPr>
              <w:t xml:space="preserve"> 90-летию со дня рождения заслуженного деятеля науки Республики Беларусь, лауреата Государственной премии Республики Беларусь, профессора П.И.Лобко. г. Минск, Беларусь, 3-4 октября 2019г. УО "Белорусский государственный медицинский университет"</w:t>
            </w:r>
          </w:p>
          <w:p w:rsidR="008F03EC" w:rsidRPr="00026AE7" w:rsidRDefault="008F03EC"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Всероссийская научная конференция  с международным участием «Однораловские морфологические чтения». 19–20 декабря 2019 г. Россия, Воронеж, Воронежский государственный медицинский университет им. Н.Н. Бурденко.</w:t>
            </w:r>
          </w:p>
          <w:p w:rsidR="008F03EC" w:rsidRPr="00026AE7" w:rsidRDefault="008F03EC"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I Международная научно-практическая конференция «Бородинские чтения», посвященная 85-летию Новосибирского государственного медицинского университета. Г. Новосибирск, 12 декабря 2020 года.</w:t>
            </w:r>
          </w:p>
          <w:p w:rsidR="008F03EC" w:rsidRPr="00026AE7" w:rsidRDefault="008F03EC"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Международная научная конференция Актуальные вопросы морфологии посв. 75-летнему юбилею Государственного медицинского и фармацевтического университета им. Николаe Тестемицану. Республики Молдова, Кишинэу, 30-31 октября 2020 года.</w:t>
            </w:r>
          </w:p>
          <w:p w:rsidR="008F03EC" w:rsidRPr="00026AE7" w:rsidRDefault="00026AE7"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"Акт</w:t>
            </w:r>
            <w:r w:rsidR="008F03EC" w:rsidRPr="00026AE7">
              <w:rPr>
                <w:rFonts w:ascii="Times New Roman" w:hAnsi="Times New Roman" w:cs="Times New Roman"/>
                <w:color w:val="000000"/>
              </w:rPr>
              <w:t>у</w:t>
            </w:r>
            <w:r w:rsidRPr="00026AE7">
              <w:rPr>
                <w:rFonts w:ascii="Times New Roman" w:hAnsi="Times New Roman" w:cs="Times New Roman"/>
                <w:color w:val="000000"/>
              </w:rPr>
              <w:t>а</w:t>
            </w:r>
            <w:r w:rsidR="008F03EC" w:rsidRPr="00026AE7">
              <w:rPr>
                <w:rFonts w:ascii="Times New Roman" w:hAnsi="Times New Roman" w:cs="Times New Roman"/>
                <w:color w:val="000000"/>
              </w:rPr>
              <w:t>льные вопросы анатомии": конф. посв. 125-летию со дня рождения профессора Василия Ивановича Ошкадерова. Республик</w:t>
            </w:r>
            <w:r w:rsidRPr="00026AE7">
              <w:rPr>
                <w:rFonts w:ascii="Times New Roman" w:hAnsi="Times New Roman" w:cs="Times New Roman"/>
                <w:color w:val="000000"/>
              </w:rPr>
              <w:t>а Беларусь, г. Витебск, 27 февра</w:t>
            </w:r>
            <w:r w:rsidR="008F03EC" w:rsidRPr="00026AE7">
              <w:rPr>
                <w:rFonts w:ascii="Times New Roman" w:hAnsi="Times New Roman" w:cs="Times New Roman"/>
                <w:color w:val="000000"/>
              </w:rPr>
              <w:t>ля 2020 г.</w:t>
            </w:r>
          </w:p>
          <w:p w:rsidR="008F03EC" w:rsidRPr="00026AE7" w:rsidRDefault="008F03EC" w:rsidP="00026AE7">
            <w:pPr>
              <w:pStyle w:val="af9"/>
              <w:numPr>
                <w:ilvl w:val="0"/>
                <w:numId w:val="7"/>
              </w:numPr>
              <w:rPr>
                <w:rFonts w:ascii="Times New Roman" w:hAnsi="Times New Roman" w:cs="Times New Roman"/>
                <w:color w:val="000000"/>
                <w:lang w:val="en-US"/>
              </w:rPr>
            </w:pPr>
            <w:r w:rsidRPr="00026AE7">
              <w:rPr>
                <w:rFonts w:ascii="Times New Roman" w:hAnsi="Times New Roman" w:cs="Times New Roman"/>
                <w:color w:val="000000"/>
              </w:rPr>
              <w:t>Пленум Научного медицинского Общества анатомов, гистологов и эмбриологов России. «Инновационные образовательные технологии при преподавании морфологических дисциплин в условиях пандемии COVID-19». Россия</w:t>
            </w:r>
            <w:r w:rsidRPr="00026AE7">
              <w:rPr>
                <w:rFonts w:ascii="Times New Roman" w:hAnsi="Times New Roman" w:cs="Times New Roman"/>
                <w:color w:val="000000"/>
                <w:lang w:val="en-US"/>
              </w:rPr>
              <w:t xml:space="preserve">, </w:t>
            </w:r>
            <w:r w:rsidRPr="00026AE7">
              <w:rPr>
                <w:rFonts w:ascii="Times New Roman" w:hAnsi="Times New Roman" w:cs="Times New Roman"/>
                <w:color w:val="000000"/>
              </w:rPr>
              <w:t>Москва</w:t>
            </w:r>
            <w:r w:rsidRPr="00026AE7">
              <w:rPr>
                <w:rFonts w:ascii="Times New Roman" w:hAnsi="Times New Roman" w:cs="Times New Roman"/>
                <w:color w:val="000000"/>
                <w:lang w:val="en-US"/>
              </w:rPr>
              <w:t xml:space="preserve">, 17 </w:t>
            </w:r>
            <w:r w:rsidRPr="00026AE7">
              <w:rPr>
                <w:rFonts w:ascii="Times New Roman" w:hAnsi="Times New Roman" w:cs="Times New Roman"/>
                <w:color w:val="000000"/>
              </w:rPr>
              <w:t>декабря</w:t>
            </w:r>
            <w:r w:rsidRPr="00026AE7">
              <w:rPr>
                <w:rFonts w:ascii="Times New Roman" w:hAnsi="Times New Roman" w:cs="Times New Roman"/>
                <w:color w:val="000000"/>
                <w:lang w:val="en-US"/>
              </w:rPr>
              <w:t xml:space="preserve"> 2020 </w:t>
            </w:r>
            <w:r w:rsidRPr="00026AE7">
              <w:rPr>
                <w:rFonts w:ascii="Times New Roman" w:hAnsi="Times New Roman" w:cs="Times New Roman"/>
                <w:color w:val="000000"/>
              </w:rPr>
              <w:t>г</w:t>
            </w:r>
            <w:r w:rsidRPr="00026AE7">
              <w:rPr>
                <w:rFonts w:ascii="Times New Roman" w:hAnsi="Times New Roman" w:cs="Times New Roman"/>
                <w:color w:val="000000"/>
                <w:lang w:val="en-US"/>
              </w:rPr>
              <w:t>.</w:t>
            </w:r>
          </w:p>
          <w:p w:rsidR="008F03EC" w:rsidRPr="00026AE7" w:rsidRDefault="008F03EC" w:rsidP="00026AE7">
            <w:pPr>
              <w:pStyle w:val="af9"/>
              <w:numPr>
                <w:ilvl w:val="0"/>
                <w:numId w:val="7"/>
              </w:numPr>
              <w:rPr>
                <w:rFonts w:ascii="Times New Roman" w:hAnsi="Times New Roman" w:cs="Times New Roman"/>
                <w:color w:val="000000"/>
                <w:lang w:val="en-US"/>
              </w:rPr>
            </w:pPr>
            <w:r w:rsidRPr="00026AE7">
              <w:rPr>
                <w:rFonts w:ascii="Times New Roman" w:hAnsi="Times New Roman" w:cs="Times New Roman"/>
                <w:color w:val="000000"/>
                <w:lang w:val="en-US"/>
              </w:rPr>
              <w:t>«Innovative technologies of molecular morphology in translational medicine»: International Scientific and Practical Conference dedicated to the 103rd Anniversary of Voronezh N.N. Burdenko State Medical University and to the 60th Anniversary of the Research Institute of Experimental Biology and Medicine</w:t>
            </w:r>
          </w:p>
          <w:p w:rsidR="008F03EC" w:rsidRPr="00026AE7" w:rsidRDefault="008F03EC"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Достижения морфологии: внедрение новых технологий в образовательный процесс и практическую медицину: международная научная конференция</w:t>
            </w:r>
            <w:r w:rsidR="00026AE7" w:rsidRPr="00026AE7">
              <w:rPr>
                <w:rFonts w:ascii="Times New Roman" w:hAnsi="Times New Roman" w:cs="Times New Roman"/>
                <w:color w:val="000000"/>
              </w:rPr>
              <w:t xml:space="preserve"> </w:t>
            </w:r>
            <w:r w:rsidRPr="00026AE7">
              <w:rPr>
                <w:rFonts w:ascii="Times New Roman" w:hAnsi="Times New Roman" w:cs="Times New Roman"/>
                <w:color w:val="000000"/>
              </w:rPr>
              <w:t>посвящ. 75-летию профессора П.Г.Пивченко.16-17 сентября 2022 г. УО БГМУ, Минск, Республика Беларусь.</w:t>
            </w:r>
          </w:p>
          <w:p w:rsidR="008F03EC" w:rsidRPr="00026AE7" w:rsidRDefault="008F03EC"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Июньские морфологические чтения: Всероссийская научно-практическая конференция с международным участием, посвященные профессору Э.Г. Быкову, основоположнику Воронежской гистохимической школы. 15 июня 2022. ФГБОУ ВО «ВГМУ имени Н.Н. Бурденко» Минздрава России, НИИ экспериментальной биологии и медицины. Воронеж, Россия</w:t>
            </w:r>
          </w:p>
          <w:p w:rsidR="008F03EC" w:rsidRPr="00026AE7" w:rsidRDefault="008F03EC"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Морфофункциональные аспекты медицинских исследований: международная научная морфологическая конференция памяти профессора А.Б. Аубакирова, посвященная 70-летнему юбилею ученого, педагога и наставника. 26 августа 2022 г. Медицинский университет Астаны. Нур-Султан, Казахстан</w:t>
            </w:r>
          </w:p>
          <w:p w:rsidR="008F03EC" w:rsidRPr="00026AE7" w:rsidRDefault="008F03EC"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Морфологические школы сегодня: всероссийская научно-практическая конференция с международным участием, посвящ. 110-летию со дня рождения акад. РАМН, проф. В.В. Куприянова. 20 мая 2022 г. РНИМУ им. Н.И. Пирогова, Москва, Россия</w:t>
            </w:r>
          </w:p>
          <w:p w:rsidR="008F03EC" w:rsidRPr="00026AE7" w:rsidRDefault="008F03EC"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Достижения морфологии: внедрение новых технологий в образовательный процесс и практическую медицину: международная научная конференция</w:t>
            </w:r>
            <w:r w:rsidR="008B38AB" w:rsidRPr="00026AE7">
              <w:rPr>
                <w:rFonts w:ascii="Times New Roman" w:hAnsi="Times New Roman" w:cs="Times New Roman"/>
                <w:color w:val="000000"/>
              </w:rPr>
              <w:t xml:space="preserve"> </w:t>
            </w:r>
            <w:r w:rsidRPr="00026AE7">
              <w:rPr>
                <w:rFonts w:ascii="Times New Roman" w:hAnsi="Times New Roman" w:cs="Times New Roman"/>
                <w:color w:val="000000"/>
              </w:rPr>
              <w:t>посвящ. 75-летию профессора П.Г.Пивченко.16-17 сентября 2022 г. УО БГМУ, Минск, Республика Беларусь.</w:t>
            </w:r>
          </w:p>
          <w:p w:rsidR="008B38AB" w:rsidRPr="00026AE7" w:rsidRDefault="008B38AB"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Июньские морфологические чтения: Всероссийская научно-практическая конференция с международным участием, посвященные профессору Э.Г. Быкову, основоположнику Воронежской гистохимической школы. 15 июня 2022. ФГБОУ ВО «ВГМУ имени Н.Н. Бурденко» Минздрава России, НИИ экспериментальной биологии и медицины. Воронеж, Россия</w:t>
            </w:r>
          </w:p>
          <w:p w:rsidR="008B38AB" w:rsidRPr="00026AE7" w:rsidRDefault="008B38AB"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 xml:space="preserve">Клинико-морфологические аспекты фундаментальных и прикладных медицинских исследований: III Международная научная конференция. 15 марта 2023. ФГБОУ ВО «ВГМУ имени Н.Н. Бурденко» Минздрава России. Воронеж, Россия  </w:t>
            </w:r>
          </w:p>
          <w:p w:rsidR="008B38AB" w:rsidRPr="00026AE7" w:rsidRDefault="008B38AB"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Актуальные вопросы морфогенеза органов дыхания: Всероссийская научная конференция с международным участием, посвященная Дню пульмонолога. 17 мая 2023. ФГБОУ ВО «ВГМУ имени Н.Н. Бурденко» Минздрава России. Воронеж, Россия</w:t>
            </w:r>
          </w:p>
          <w:p w:rsidR="008B38AB" w:rsidRPr="00026AE7" w:rsidRDefault="008B38AB"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11-й Международная научно-практическая конференция «Научное издание международного уровня – 2023». 26 мая 2023. Российский государственный аграрный университет – МСХА им. К.А. Тимирязева</w:t>
            </w:r>
          </w:p>
          <w:p w:rsidR="00643212" w:rsidRPr="00026AE7" w:rsidRDefault="008B38AB" w:rsidP="00026AE7">
            <w:pPr>
              <w:pStyle w:val="af9"/>
              <w:numPr>
                <w:ilvl w:val="0"/>
                <w:numId w:val="7"/>
              </w:numPr>
              <w:rPr>
                <w:rFonts w:ascii="Times New Roman" w:hAnsi="Times New Roman" w:cs="Times New Roman"/>
                <w:color w:val="000000"/>
              </w:rPr>
            </w:pPr>
            <w:r w:rsidRPr="00026AE7">
              <w:rPr>
                <w:rFonts w:ascii="Times New Roman" w:hAnsi="Times New Roman" w:cs="Times New Roman"/>
                <w:color w:val="000000"/>
              </w:rPr>
              <w:t>Международная научно-практическая конференция «Актуальные проблемы морфологии на современном этапе</w:t>
            </w:r>
            <w:r w:rsidR="004638CA" w:rsidRPr="00026AE7">
              <w:rPr>
                <w:rFonts w:ascii="Times New Roman" w:hAnsi="Times New Roman" w:cs="Times New Roman"/>
                <w:color w:val="000000"/>
              </w:rPr>
              <w:t>» приуроченная к 85-летию со дня рождения доцента С.П. Ярошевича, 13октября 2023 г., Минск, Беларусь</w:t>
            </w:r>
          </w:p>
        </w:tc>
      </w:tr>
      <w:tr w:rsidR="00643212" w:rsidTr="00816A9B">
        <w:tc>
          <w:tcPr>
            <w:tcW w:w="9634" w:type="dxa"/>
            <w:gridSpan w:val="2"/>
          </w:tcPr>
          <w:p w:rsidR="00643212" w:rsidRDefault="00F154FE">
            <w:pPr>
              <w:pBdr>
                <w:top w:val="none" w:sz="4" w:space="0" w:color="000000"/>
                <w:left w:val="none" w:sz="4" w:space="0" w:color="000000"/>
                <w:bottom w:val="none" w:sz="4" w:space="0" w:color="000000"/>
                <w:right w:val="none" w:sz="4" w:space="0" w:color="000000"/>
              </w:pBdr>
              <w:shd w:val="clear" w:color="FFFFFF" w:fill="FFFFFF"/>
              <w:spacing w:after="225"/>
              <w:jc w:val="both"/>
              <w:rPr>
                <w:rFonts w:ascii="Times New Roman" w:hAnsi="Times New Roman" w:cs="Times New Roman"/>
                <w:sz w:val="28"/>
                <w:szCs w:val="28"/>
              </w:rPr>
            </w:pPr>
            <w:r>
              <w:rPr>
                <w:rFonts w:ascii="Times New Roman" w:hAnsi="Times New Roman" w:cs="Times New Roman"/>
                <w:sz w:val="24"/>
                <w:szCs w:val="24"/>
              </w:rPr>
              <w:t>Гра</w:t>
            </w:r>
            <w:r>
              <w:rPr>
                <w:rFonts w:ascii="Times New Roman" w:hAnsi="Times New Roman" w:cs="Times New Roman"/>
                <w:sz w:val="28"/>
                <w:szCs w:val="28"/>
              </w:rPr>
              <w:t xml:space="preserve">нты (иное): </w:t>
            </w:r>
          </w:p>
          <w:p w:rsidR="00643212" w:rsidRDefault="00643212">
            <w:pPr>
              <w:rPr>
                <w:rFonts w:ascii="Times New Roman" w:hAnsi="Times New Roman" w:cs="Times New Roman"/>
                <w:sz w:val="24"/>
                <w:szCs w:val="24"/>
              </w:rPr>
            </w:pPr>
          </w:p>
          <w:p w:rsidR="00643212" w:rsidRDefault="00643212">
            <w:pPr>
              <w:rPr>
                <w:rFonts w:ascii="Times New Roman" w:hAnsi="Times New Roman" w:cs="Times New Roman"/>
                <w:sz w:val="24"/>
                <w:szCs w:val="24"/>
              </w:rPr>
            </w:pPr>
          </w:p>
          <w:p w:rsidR="00643212" w:rsidRDefault="00643212">
            <w:pPr>
              <w:rPr>
                <w:rFonts w:ascii="Times New Roman" w:hAnsi="Times New Roman" w:cs="Times New Roman"/>
                <w:sz w:val="24"/>
                <w:szCs w:val="24"/>
              </w:rPr>
            </w:pPr>
          </w:p>
          <w:p w:rsidR="00643212" w:rsidRDefault="00643212">
            <w:pPr>
              <w:rPr>
                <w:rFonts w:ascii="Times New Roman" w:hAnsi="Times New Roman" w:cs="Times New Roman"/>
                <w:sz w:val="24"/>
                <w:szCs w:val="24"/>
              </w:rPr>
            </w:pPr>
          </w:p>
        </w:tc>
      </w:tr>
    </w:tbl>
    <w:p w:rsidR="00643212" w:rsidRDefault="00643212"/>
    <w:sectPr w:rsidR="006432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94" w:rsidRDefault="00FD0D94">
      <w:pPr>
        <w:spacing w:after="0" w:line="240" w:lineRule="auto"/>
      </w:pPr>
      <w:r>
        <w:separator/>
      </w:r>
    </w:p>
  </w:endnote>
  <w:endnote w:type="continuationSeparator" w:id="0">
    <w:p w:rsidR="00FD0D94" w:rsidRDefault="00FD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94" w:rsidRDefault="00FD0D94">
      <w:pPr>
        <w:spacing w:after="0" w:line="240" w:lineRule="auto"/>
      </w:pPr>
      <w:r>
        <w:separator/>
      </w:r>
    </w:p>
  </w:footnote>
  <w:footnote w:type="continuationSeparator" w:id="0">
    <w:p w:rsidR="00FD0D94" w:rsidRDefault="00FD0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CB3"/>
    <w:multiLevelType w:val="hybridMultilevel"/>
    <w:tmpl w:val="BA362836"/>
    <w:lvl w:ilvl="0" w:tplc="1F8A3D20">
      <w:start w:val="1"/>
      <w:numFmt w:val="decimal"/>
      <w:lvlText w:val="%1."/>
      <w:lvlJc w:val="left"/>
      <w:pPr>
        <w:ind w:left="0" w:firstLine="0"/>
      </w:pPr>
    </w:lvl>
    <w:lvl w:ilvl="1" w:tplc="561E37E0">
      <w:start w:val="1"/>
      <w:numFmt w:val="lowerLetter"/>
      <w:lvlText w:val="%2."/>
      <w:lvlJc w:val="left"/>
      <w:pPr>
        <w:ind w:left="1440" w:hanging="360"/>
      </w:pPr>
    </w:lvl>
    <w:lvl w:ilvl="2" w:tplc="0FFEF278">
      <w:start w:val="1"/>
      <w:numFmt w:val="lowerRoman"/>
      <w:lvlText w:val="%3."/>
      <w:lvlJc w:val="right"/>
      <w:pPr>
        <w:ind w:left="2160" w:hanging="360"/>
      </w:pPr>
    </w:lvl>
    <w:lvl w:ilvl="3" w:tplc="ABC2A4D0">
      <w:start w:val="1"/>
      <w:numFmt w:val="decimal"/>
      <w:lvlText w:val="%4."/>
      <w:lvlJc w:val="left"/>
      <w:pPr>
        <w:ind w:left="2880" w:hanging="360"/>
      </w:pPr>
    </w:lvl>
    <w:lvl w:ilvl="4" w:tplc="694ACB02">
      <w:start w:val="1"/>
      <w:numFmt w:val="lowerLetter"/>
      <w:lvlText w:val="%5."/>
      <w:lvlJc w:val="left"/>
      <w:pPr>
        <w:ind w:left="3600" w:hanging="360"/>
      </w:pPr>
    </w:lvl>
    <w:lvl w:ilvl="5" w:tplc="8EE21696">
      <w:start w:val="1"/>
      <w:numFmt w:val="lowerRoman"/>
      <w:lvlText w:val="%6."/>
      <w:lvlJc w:val="right"/>
      <w:pPr>
        <w:ind w:left="4320" w:hanging="360"/>
      </w:pPr>
    </w:lvl>
    <w:lvl w:ilvl="6" w:tplc="D9644DC8">
      <w:start w:val="1"/>
      <w:numFmt w:val="decimal"/>
      <w:lvlText w:val="%7."/>
      <w:lvlJc w:val="left"/>
      <w:pPr>
        <w:ind w:left="5040" w:hanging="360"/>
      </w:pPr>
    </w:lvl>
    <w:lvl w:ilvl="7" w:tplc="59D81B54">
      <w:start w:val="1"/>
      <w:numFmt w:val="lowerLetter"/>
      <w:lvlText w:val="%8."/>
      <w:lvlJc w:val="left"/>
      <w:pPr>
        <w:ind w:left="5760" w:hanging="360"/>
      </w:pPr>
    </w:lvl>
    <w:lvl w:ilvl="8" w:tplc="B958E452">
      <w:start w:val="1"/>
      <w:numFmt w:val="lowerRoman"/>
      <w:lvlText w:val="%9."/>
      <w:lvlJc w:val="right"/>
      <w:pPr>
        <w:ind w:left="6480" w:hanging="360"/>
      </w:pPr>
    </w:lvl>
  </w:abstractNum>
  <w:abstractNum w:abstractNumId="1" w15:restartNumberingAfterBreak="0">
    <w:nsid w:val="0804432F"/>
    <w:multiLevelType w:val="hybridMultilevel"/>
    <w:tmpl w:val="57F0EAC8"/>
    <w:lvl w:ilvl="0" w:tplc="834EC91E">
      <w:start w:val="1"/>
      <w:numFmt w:val="decimal"/>
      <w:lvlText w:val="%1)"/>
      <w:lvlJc w:val="left"/>
      <w:pPr>
        <w:ind w:left="720" w:hanging="360"/>
      </w:pPr>
      <w:rPr>
        <w:rFonts w:hint="default"/>
      </w:rPr>
    </w:lvl>
    <w:lvl w:ilvl="1" w:tplc="13B6A694">
      <w:start w:val="1"/>
      <w:numFmt w:val="lowerLetter"/>
      <w:lvlText w:val="%2."/>
      <w:lvlJc w:val="left"/>
      <w:pPr>
        <w:ind w:left="1440" w:hanging="360"/>
      </w:pPr>
    </w:lvl>
    <w:lvl w:ilvl="2" w:tplc="07A83348">
      <w:start w:val="1"/>
      <w:numFmt w:val="lowerRoman"/>
      <w:lvlText w:val="%3."/>
      <w:lvlJc w:val="right"/>
      <w:pPr>
        <w:ind w:left="2160" w:hanging="180"/>
      </w:pPr>
    </w:lvl>
    <w:lvl w:ilvl="3" w:tplc="9C90B78A">
      <w:start w:val="1"/>
      <w:numFmt w:val="decimal"/>
      <w:lvlText w:val="%4."/>
      <w:lvlJc w:val="left"/>
      <w:pPr>
        <w:ind w:left="2880" w:hanging="360"/>
      </w:pPr>
    </w:lvl>
    <w:lvl w:ilvl="4" w:tplc="D10A0E94">
      <w:start w:val="1"/>
      <w:numFmt w:val="lowerLetter"/>
      <w:lvlText w:val="%5."/>
      <w:lvlJc w:val="left"/>
      <w:pPr>
        <w:ind w:left="3600" w:hanging="360"/>
      </w:pPr>
    </w:lvl>
    <w:lvl w:ilvl="5" w:tplc="9F4E003A">
      <w:start w:val="1"/>
      <w:numFmt w:val="lowerRoman"/>
      <w:lvlText w:val="%6."/>
      <w:lvlJc w:val="right"/>
      <w:pPr>
        <w:ind w:left="4320" w:hanging="180"/>
      </w:pPr>
    </w:lvl>
    <w:lvl w:ilvl="6" w:tplc="FF66A752">
      <w:start w:val="1"/>
      <w:numFmt w:val="decimal"/>
      <w:lvlText w:val="%7."/>
      <w:lvlJc w:val="left"/>
      <w:pPr>
        <w:ind w:left="5040" w:hanging="360"/>
      </w:pPr>
    </w:lvl>
    <w:lvl w:ilvl="7" w:tplc="5F1E5704">
      <w:start w:val="1"/>
      <w:numFmt w:val="lowerLetter"/>
      <w:lvlText w:val="%8."/>
      <w:lvlJc w:val="left"/>
      <w:pPr>
        <w:ind w:left="5760" w:hanging="360"/>
      </w:pPr>
    </w:lvl>
    <w:lvl w:ilvl="8" w:tplc="9B602FF2">
      <w:start w:val="1"/>
      <w:numFmt w:val="lowerRoman"/>
      <w:lvlText w:val="%9."/>
      <w:lvlJc w:val="right"/>
      <w:pPr>
        <w:ind w:left="6480" w:hanging="180"/>
      </w:pPr>
    </w:lvl>
  </w:abstractNum>
  <w:abstractNum w:abstractNumId="2" w15:restartNumberingAfterBreak="0">
    <w:nsid w:val="283068B7"/>
    <w:multiLevelType w:val="hybridMultilevel"/>
    <w:tmpl w:val="E0722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463697"/>
    <w:multiLevelType w:val="hybridMultilevel"/>
    <w:tmpl w:val="1FD8F910"/>
    <w:lvl w:ilvl="0" w:tplc="A44A3D78">
      <w:start w:val="1"/>
      <w:numFmt w:val="decimal"/>
      <w:lvlText w:val="%1)"/>
      <w:lvlJc w:val="left"/>
      <w:pPr>
        <w:ind w:left="720" w:hanging="360"/>
      </w:pPr>
      <w:rPr>
        <w:rFonts w:hint="default"/>
      </w:rPr>
    </w:lvl>
    <w:lvl w:ilvl="1" w:tplc="B92EA866">
      <w:start w:val="1"/>
      <w:numFmt w:val="lowerLetter"/>
      <w:lvlText w:val="%2."/>
      <w:lvlJc w:val="left"/>
      <w:pPr>
        <w:ind w:left="1440" w:hanging="360"/>
      </w:pPr>
    </w:lvl>
    <w:lvl w:ilvl="2" w:tplc="D84A3646">
      <w:start w:val="1"/>
      <w:numFmt w:val="lowerRoman"/>
      <w:lvlText w:val="%3."/>
      <w:lvlJc w:val="right"/>
      <w:pPr>
        <w:ind w:left="2160" w:hanging="180"/>
      </w:pPr>
    </w:lvl>
    <w:lvl w:ilvl="3" w:tplc="9C8E648E">
      <w:start w:val="1"/>
      <w:numFmt w:val="decimal"/>
      <w:lvlText w:val="%4."/>
      <w:lvlJc w:val="left"/>
      <w:pPr>
        <w:ind w:left="2880" w:hanging="360"/>
      </w:pPr>
    </w:lvl>
    <w:lvl w:ilvl="4" w:tplc="FC4CB7D0">
      <w:start w:val="1"/>
      <w:numFmt w:val="lowerLetter"/>
      <w:lvlText w:val="%5."/>
      <w:lvlJc w:val="left"/>
      <w:pPr>
        <w:ind w:left="3600" w:hanging="360"/>
      </w:pPr>
    </w:lvl>
    <w:lvl w:ilvl="5" w:tplc="4F90A8BC">
      <w:start w:val="1"/>
      <w:numFmt w:val="lowerRoman"/>
      <w:lvlText w:val="%6."/>
      <w:lvlJc w:val="right"/>
      <w:pPr>
        <w:ind w:left="4320" w:hanging="180"/>
      </w:pPr>
    </w:lvl>
    <w:lvl w:ilvl="6" w:tplc="B15E0C1E">
      <w:start w:val="1"/>
      <w:numFmt w:val="decimal"/>
      <w:lvlText w:val="%7."/>
      <w:lvlJc w:val="left"/>
      <w:pPr>
        <w:ind w:left="5040" w:hanging="360"/>
      </w:pPr>
    </w:lvl>
    <w:lvl w:ilvl="7" w:tplc="2AE283F4">
      <w:start w:val="1"/>
      <w:numFmt w:val="lowerLetter"/>
      <w:lvlText w:val="%8."/>
      <w:lvlJc w:val="left"/>
      <w:pPr>
        <w:ind w:left="5760" w:hanging="360"/>
      </w:pPr>
    </w:lvl>
    <w:lvl w:ilvl="8" w:tplc="C62892AA">
      <w:start w:val="1"/>
      <w:numFmt w:val="lowerRoman"/>
      <w:lvlText w:val="%9."/>
      <w:lvlJc w:val="right"/>
      <w:pPr>
        <w:ind w:left="6480" w:hanging="180"/>
      </w:pPr>
    </w:lvl>
  </w:abstractNum>
  <w:abstractNum w:abstractNumId="4" w15:restartNumberingAfterBreak="0">
    <w:nsid w:val="46673368"/>
    <w:multiLevelType w:val="hybridMultilevel"/>
    <w:tmpl w:val="B54E227A"/>
    <w:lvl w:ilvl="0" w:tplc="178A6EA0">
      <w:start w:val="1"/>
      <w:numFmt w:val="decimal"/>
      <w:lvlText w:val="%1)"/>
      <w:lvlJc w:val="left"/>
      <w:pPr>
        <w:ind w:left="720" w:hanging="360"/>
      </w:pPr>
      <w:rPr>
        <w:rFonts w:hint="default"/>
      </w:rPr>
    </w:lvl>
    <w:lvl w:ilvl="1" w:tplc="4B1848F6">
      <w:start w:val="1"/>
      <w:numFmt w:val="lowerLetter"/>
      <w:lvlText w:val="%2."/>
      <w:lvlJc w:val="left"/>
      <w:pPr>
        <w:ind w:left="1440" w:hanging="360"/>
      </w:pPr>
    </w:lvl>
    <w:lvl w:ilvl="2" w:tplc="534ABA5C">
      <w:start w:val="1"/>
      <w:numFmt w:val="lowerRoman"/>
      <w:lvlText w:val="%3."/>
      <w:lvlJc w:val="right"/>
      <w:pPr>
        <w:ind w:left="2160" w:hanging="180"/>
      </w:pPr>
    </w:lvl>
    <w:lvl w:ilvl="3" w:tplc="EF1C90F0">
      <w:start w:val="1"/>
      <w:numFmt w:val="decimal"/>
      <w:lvlText w:val="%4."/>
      <w:lvlJc w:val="left"/>
      <w:pPr>
        <w:ind w:left="2880" w:hanging="360"/>
      </w:pPr>
    </w:lvl>
    <w:lvl w:ilvl="4" w:tplc="EF6CB58E">
      <w:start w:val="1"/>
      <w:numFmt w:val="lowerLetter"/>
      <w:lvlText w:val="%5."/>
      <w:lvlJc w:val="left"/>
      <w:pPr>
        <w:ind w:left="3600" w:hanging="360"/>
      </w:pPr>
    </w:lvl>
    <w:lvl w:ilvl="5" w:tplc="76B8DE90">
      <w:start w:val="1"/>
      <w:numFmt w:val="lowerRoman"/>
      <w:lvlText w:val="%6."/>
      <w:lvlJc w:val="right"/>
      <w:pPr>
        <w:ind w:left="4320" w:hanging="180"/>
      </w:pPr>
    </w:lvl>
    <w:lvl w:ilvl="6" w:tplc="BEE87C00">
      <w:start w:val="1"/>
      <w:numFmt w:val="decimal"/>
      <w:lvlText w:val="%7."/>
      <w:lvlJc w:val="left"/>
      <w:pPr>
        <w:ind w:left="5040" w:hanging="360"/>
      </w:pPr>
    </w:lvl>
    <w:lvl w:ilvl="7" w:tplc="8F60E814">
      <w:start w:val="1"/>
      <w:numFmt w:val="lowerLetter"/>
      <w:lvlText w:val="%8."/>
      <w:lvlJc w:val="left"/>
      <w:pPr>
        <w:ind w:left="5760" w:hanging="360"/>
      </w:pPr>
    </w:lvl>
    <w:lvl w:ilvl="8" w:tplc="D1764226">
      <w:start w:val="1"/>
      <w:numFmt w:val="lowerRoman"/>
      <w:lvlText w:val="%9."/>
      <w:lvlJc w:val="right"/>
      <w:pPr>
        <w:ind w:left="6480" w:hanging="180"/>
      </w:pPr>
    </w:lvl>
  </w:abstractNum>
  <w:abstractNum w:abstractNumId="5" w15:restartNumberingAfterBreak="0">
    <w:nsid w:val="65815F49"/>
    <w:multiLevelType w:val="hybridMultilevel"/>
    <w:tmpl w:val="815C0DB6"/>
    <w:lvl w:ilvl="0" w:tplc="4D426F8E">
      <w:start w:val="1"/>
      <w:numFmt w:val="decimal"/>
      <w:lvlText w:val="%1."/>
      <w:lvlJc w:val="left"/>
      <w:pPr>
        <w:ind w:left="0" w:firstLine="0"/>
      </w:pPr>
    </w:lvl>
    <w:lvl w:ilvl="1" w:tplc="321CBD98">
      <w:start w:val="1"/>
      <w:numFmt w:val="lowerLetter"/>
      <w:lvlText w:val="%2."/>
      <w:lvlJc w:val="left"/>
      <w:pPr>
        <w:ind w:left="1440" w:hanging="360"/>
      </w:pPr>
    </w:lvl>
    <w:lvl w:ilvl="2" w:tplc="E7A89AC4">
      <w:start w:val="1"/>
      <w:numFmt w:val="lowerRoman"/>
      <w:lvlText w:val="%3."/>
      <w:lvlJc w:val="right"/>
      <w:pPr>
        <w:ind w:left="2160" w:hanging="360"/>
      </w:pPr>
    </w:lvl>
    <w:lvl w:ilvl="3" w:tplc="FB861032">
      <w:start w:val="1"/>
      <w:numFmt w:val="decimal"/>
      <w:lvlText w:val="%4."/>
      <w:lvlJc w:val="left"/>
      <w:pPr>
        <w:ind w:left="2880" w:hanging="360"/>
      </w:pPr>
    </w:lvl>
    <w:lvl w:ilvl="4" w:tplc="89DA080E">
      <w:start w:val="1"/>
      <w:numFmt w:val="lowerLetter"/>
      <w:lvlText w:val="%5."/>
      <w:lvlJc w:val="left"/>
      <w:pPr>
        <w:ind w:left="3600" w:hanging="360"/>
      </w:pPr>
    </w:lvl>
    <w:lvl w:ilvl="5" w:tplc="76A2A262">
      <w:start w:val="1"/>
      <w:numFmt w:val="lowerRoman"/>
      <w:lvlText w:val="%6."/>
      <w:lvlJc w:val="right"/>
      <w:pPr>
        <w:ind w:left="4320" w:hanging="360"/>
      </w:pPr>
    </w:lvl>
    <w:lvl w:ilvl="6" w:tplc="2ECA41E2">
      <w:start w:val="1"/>
      <w:numFmt w:val="decimal"/>
      <w:lvlText w:val="%7."/>
      <w:lvlJc w:val="left"/>
      <w:pPr>
        <w:ind w:left="5040" w:hanging="360"/>
      </w:pPr>
    </w:lvl>
    <w:lvl w:ilvl="7" w:tplc="C97C0FA0">
      <w:start w:val="1"/>
      <w:numFmt w:val="lowerLetter"/>
      <w:lvlText w:val="%8."/>
      <w:lvlJc w:val="left"/>
      <w:pPr>
        <w:ind w:left="5760" w:hanging="360"/>
      </w:pPr>
    </w:lvl>
    <w:lvl w:ilvl="8" w:tplc="CCC2CB7E">
      <w:start w:val="1"/>
      <w:numFmt w:val="lowerRoman"/>
      <w:lvlText w:val="%9."/>
      <w:lvlJc w:val="right"/>
      <w:pPr>
        <w:ind w:left="6480" w:hanging="360"/>
      </w:pPr>
    </w:lvl>
  </w:abstractNum>
  <w:abstractNum w:abstractNumId="6" w15:restartNumberingAfterBreak="0">
    <w:nsid w:val="6CD45192"/>
    <w:multiLevelType w:val="hybridMultilevel"/>
    <w:tmpl w:val="073CEBEE"/>
    <w:lvl w:ilvl="0" w:tplc="A852E756">
      <w:start w:val="1"/>
      <w:numFmt w:val="decimal"/>
      <w:lvlText w:val="%1."/>
      <w:lvlJc w:val="left"/>
      <w:pPr>
        <w:tabs>
          <w:tab w:val="num" w:pos="360"/>
        </w:tabs>
        <w:ind w:left="360" w:hanging="360"/>
      </w:pPr>
    </w:lvl>
    <w:lvl w:ilvl="1" w:tplc="6B82E170">
      <w:start w:val="1"/>
      <w:numFmt w:val="bullet"/>
      <w:lvlText w:val="o"/>
      <w:lvlJc w:val="left"/>
      <w:pPr>
        <w:ind w:left="1440" w:hanging="360"/>
      </w:pPr>
      <w:rPr>
        <w:rFonts w:ascii="Courier New" w:eastAsia="Courier New" w:hAnsi="Courier New" w:cs="Courier New" w:hint="default"/>
      </w:rPr>
    </w:lvl>
    <w:lvl w:ilvl="2" w:tplc="0074D472">
      <w:start w:val="1"/>
      <w:numFmt w:val="bullet"/>
      <w:lvlText w:val="§"/>
      <w:lvlJc w:val="left"/>
      <w:pPr>
        <w:ind w:left="2160" w:hanging="360"/>
      </w:pPr>
      <w:rPr>
        <w:rFonts w:ascii="Wingdings" w:eastAsia="Wingdings" w:hAnsi="Wingdings" w:cs="Wingdings" w:hint="default"/>
      </w:rPr>
    </w:lvl>
    <w:lvl w:ilvl="3" w:tplc="A4C45D1A">
      <w:start w:val="1"/>
      <w:numFmt w:val="bullet"/>
      <w:lvlText w:val="·"/>
      <w:lvlJc w:val="left"/>
      <w:pPr>
        <w:ind w:left="2880" w:hanging="360"/>
      </w:pPr>
      <w:rPr>
        <w:rFonts w:ascii="Symbol" w:eastAsia="Symbol" w:hAnsi="Symbol" w:cs="Symbol" w:hint="default"/>
      </w:rPr>
    </w:lvl>
    <w:lvl w:ilvl="4" w:tplc="101EADF2">
      <w:start w:val="1"/>
      <w:numFmt w:val="bullet"/>
      <w:lvlText w:val="o"/>
      <w:lvlJc w:val="left"/>
      <w:pPr>
        <w:ind w:left="3600" w:hanging="360"/>
      </w:pPr>
      <w:rPr>
        <w:rFonts w:ascii="Courier New" w:eastAsia="Courier New" w:hAnsi="Courier New" w:cs="Courier New" w:hint="default"/>
      </w:rPr>
    </w:lvl>
    <w:lvl w:ilvl="5" w:tplc="88025C4E">
      <w:start w:val="1"/>
      <w:numFmt w:val="bullet"/>
      <w:lvlText w:val="§"/>
      <w:lvlJc w:val="left"/>
      <w:pPr>
        <w:ind w:left="4320" w:hanging="360"/>
      </w:pPr>
      <w:rPr>
        <w:rFonts w:ascii="Wingdings" w:eastAsia="Wingdings" w:hAnsi="Wingdings" w:cs="Wingdings" w:hint="default"/>
      </w:rPr>
    </w:lvl>
    <w:lvl w:ilvl="6" w:tplc="B302DEDC">
      <w:start w:val="1"/>
      <w:numFmt w:val="bullet"/>
      <w:lvlText w:val="·"/>
      <w:lvlJc w:val="left"/>
      <w:pPr>
        <w:ind w:left="5040" w:hanging="360"/>
      </w:pPr>
      <w:rPr>
        <w:rFonts w:ascii="Symbol" w:eastAsia="Symbol" w:hAnsi="Symbol" w:cs="Symbol" w:hint="default"/>
      </w:rPr>
    </w:lvl>
    <w:lvl w:ilvl="7" w:tplc="24565950">
      <w:start w:val="1"/>
      <w:numFmt w:val="bullet"/>
      <w:lvlText w:val="o"/>
      <w:lvlJc w:val="left"/>
      <w:pPr>
        <w:ind w:left="5760" w:hanging="360"/>
      </w:pPr>
      <w:rPr>
        <w:rFonts w:ascii="Courier New" w:eastAsia="Courier New" w:hAnsi="Courier New" w:cs="Courier New" w:hint="default"/>
      </w:rPr>
    </w:lvl>
    <w:lvl w:ilvl="8" w:tplc="AFDCFFCA">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12"/>
    <w:rsid w:val="00026AE7"/>
    <w:rsid w:val="004638CA"/>
    <w:rsid w:val="00643212"/>
    <w:rsid w:val="00816A9B"/>
    <w:rsid w:val="008B38AB"/>
    <w:rsid w:val="008F03EC"/>
    <w:rsid w:val="00D21391"/>
    <w:rsid w:val="00F154FE"/>
    <w:rsid w:val="00FD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F126"/>
  <w15:docId w15:val="{872A04F8-65CE-48D2-9E77-094756B3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qFormat/>
    <w:pPr>
      <w:keepNext/>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rPr>
      <w:rFonts w:ascii="Arial" w:eastAsia="Times New Roman" w:hAnsi="Arial" w:cs="Times New Roman"/>
      <w:sz w:val="24"/>
      <w:szCs w:val="20"/>
      <w:lang w:eastAsia="ru-RU"/>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table" w:styleId="af7">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Hyperlink"/>
    <w:basedOn w:val="a0"/>
    <w:uiPriority w:val="99"/>
    <w:unhideWhenUsed/>
    <w:rPr>
      <w:color w:val="0563C1" w:themeColor="hyperlink"/>
      <w:u w:val="single"/>
    </w:rPr>
  </w:style>
  <w:style w:type="paragraph" w:styleId="af9">
    <w:name w:val="List Paragraph"/>
    <w:basedOn w:val="a"/>
    <w:uiPriority w:val="34"/>
    <w:qFormat/>
    <w:pPr>
      <w:ind w:left="720"/>
      <w:contextualSpacing/>
    </w:pPr>
  </w:style>
  <w:style w:type="character" w:styleId="afa">
    <w:name w:val="page number"/>
    <w:basedOn w:val="a0"/>
  </w:style>
  <w:style w:type="character" w:customStyle="1" w:styleId="docdata">
    <w:name w:val="docdata"/>
    <w:aliases w:val="docy,v5,1457,bqiaagaaeyqcaaagiaiaaamybqaabsyfaaaaaaaaaaaaaaaaaaaaaaaaaaaaaaaaaaaaaaaaaaaaaaaaaaaaaaaaaaaaaaaaaaaaaaaaaaaaaaaaaaaaaaaaaaaaaaaaaaaaaaaaaaaaaaaaaaaaaaaaaaaaaaaaaaaaaaaaaaaaaaaaaaaaaaaaaaaaaaaaaaaaaaaaaaaaaaaaaaaaaaaaaaaaaaaaaaaaaaaa"/>
    <w:basedOn w:val="a0"/>
    <w:rsid w:val="00026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2421">
      <w:bodyDiv w:val="1"/>
      <w:marLeft w:val="0"/>
      <w:marRight w:val="0"/>
      <w:marTop w:val="0"/>
      <w:marBottom w:val="0"/>
      <w:divBdr>
        <w:top w:val="none" w:sz="0" w:space="0" w:color="auto"/>
        <w:left w:val="none" w:sz="0" w:space="0" w:color="auto"/>
        <w:bottom w:val="none" w:sz="0" w:space="0" w:color="auto"/>
        <w:right w:val="none" w:sz="0" w:space="0" w:color="auto"/>
      </w:divBdr>
    </w:div>
    <w:div w:id="249848509">
      <w:bodyDiv w:val="1"/>
      <w:marLeft w:val="0"/>
      <w:marRight w:val="0"/>
      <w:marTop w:val="0"/>
      <w:marBottom w:val="0"/>
      <w:divBdr>
        <w:top w:val="none" w:sz="0" w:space="0" w:color="auto"/>
        <w:left w:val="none" w:sz="0" w:space="0" w:color="auto"/>
        <w:bottom w:val="none" w:sz="0" w:space="0" w:color="auto"/>
        <w:right w:val="none" w:sz="0" w:space="0" w:color="auto"/>
      </w:divBdr>
    </w:div>
    <w:div w:id="263535081">
      <w:bodyDiv w:val="1"/>
      <w:marLeft w:val="0"/>
      <w:marRight w:val="0"/>
      <w:marTop w:val="0"/>
      <w:marBottom w:val="0"/>
      <w:divBdr>
        <w:top w:val="none" w:sz="0" w:space="0" w:color="auto"/>
        <w:left w:val="none" w:sz="0" w:space="0" w:color="auto"/>
        <w:bottom w:val="none" w:sz="0" w:space="0" w:color="auto"/>
        <w:right w:val="none" w:sz="0" w:space="0" w:color="auto"/>
      </w:divBdr>
    </w:div>
    <w:div w:id="384724066">
      <w:bodyDiv w:val="1"/>
      <w:marLeft w:val="0"/>
      <w:marRight w:val="0"/>
      <w:marTop w:val="0"/>
      <w:marBottom w:val="0"/>
      <w:divBdr>
        <w:top w:val="none" w:sz="0" w:space="0" w:color="auto"/>
        <w:left w:val="none" w:sz="0" w:space="0" w:color="auto"/>
        <w:bottom w:val="none" w:sz="0" w:space="0" w:color="auto"/>
        <w:right w:val="none" w:sz="0" w:space="0" w:color="auto"/>
      </w:divBdr>
    </w:div>
    <w:div w:id="514542873">
      <w:bodyDiv w:val="1"/>
      <w:marLeft w:val="0"/>
      <w:marRight w:val="0"/>
      <w:marTop w:val="0"/>
      <w:marBottom w:val="0"/>
      <w:divBdr>
        <w:top w:val="none" w:sz="0" w:space="0" w:color="auto"/>
        <w:left w:val="none" w:sz="0" w:space="0" w:color="auto"/>
        <w:bottom w:val="none" w:sz="0" w:space="0" w:color="auto"/>
        <w:right w:val="none" w:sz="0" w:space="0" w:color="auto"/>
      </w:divBdr>
    </w:div>
    <w:div w:id="756560389">
      <w:bodyDiv w:val="1"/>
      <w:marLeft w:val="0"/>
      <w:marRight w:val="0"/>
      <w:marTop w:val="0"/>
      <w:marBottom w:val="0"/>
      <w:divBdr>
        <w:top w:val="none" w:sz="0" w:space="0" w:color="auto"/>
        <w:left w:val="none" w:sz="0" w:space="0" w:color="auto"/>
        <w:bottom w:val="none" w:sz="0" w:space="0" w:color="auto"/>
        <w:right w:val="none" w:sz="0" w:space="0" w:color="auto"/>
      </w:divBdr>
      <w:divsChild>
        <w:div w:id="998800774">
          <w:marLeft w:val="0"/>
          <w:marRight w:val="0"/>
          <w:marTop w:val="0"/>
          <w:marBottom w:val="0"/>
          <w:divBdr>
            <w:top w:val="none" w:sz="0" w:space="0" w:color="auto"/>
            <w:left w:val="none" w:sz="0" w:space="0" w:color="auto"/>
            <w:bottom w:val="none" w:sz="0" w:space="0" w:color="auto"/>
            <w:right w:val="none" w:sz="0" w:space="0" w:color="auto"/>
          </w:divBdr>
        </w:div>
        <w:div w:id="454832245">
          <w:marLeft w:val="0"/>
          <w:marRight w:val="0"/>
          <w:marTop w:val="0"/>
          <w:marBottom w:val="0"/>
          <w:divBdr>
            <w:top w:val="none" w:sz="0" w:space="0" w:color="auto"/>
            <w:left w:val="none" w:sz="0" w:space="0" w:color="auto"/>
            <w:bottom w:val="none" w:sz="0" w:space="0" w:color="auto"/>
            <w:right w:val="none" w:sz="0" w:space="0" w:color="auto"/>
          </w:divBdr>
        </w:div>
        <w:div w:id="293561670">
          <w:marLeft w:val="0"/>
          <w:marRight w:val="0"/>
          <w:marTop w:val="0"/>
          <w:marBottom w:val="0"/>
          <w:divBdr>
            <w:top w:val="none" w:sz="0" w:space="0" w:color="auto"/>
            <w:left w:val="none" w:sz="0" w:space="0" w:color="auto"/>
            <w:bottom w:val="none" w:sz="0" w:space="0" w:color="auto"/>
            <w:right w:val="none" w:sz="0" w:space="0" w:color="auto"/>
          </w:divBdr>
        </w:div>
        <w:div w:id="1482889654">
          <w:marLeft w:val="0"/>
          <w:marRight w:val="0"/>
          <w:marTop w:val="0"/>
          <w:marBottom w:val="0"/>
          <w:divBdr>
            <w:top w:val="none" w:sz="0" w:space="0" w:color="auto"/>
            <w:left w:val="none" w:sz="0" w:space="0" w:color="auto"/>
            <w:bottom w:val="none" w:sz="0" w:space="0" w:color="auto"/>
            <w:right w:val="none" w:sz="0" w:space="0" w:color="auto"/>
          </w:divBdr>
        </w:div>
        <w:div w:id="1917399105">
          <w:marLeft w:val="0"/>
          <w:marRight w:val="0"/>
          <w:marTop w:val="0"/>
          <w:marBottom w:val="0"/>
          <w:divBdr>
            <w:top w:val="none" w:sz="0" w:space="0" w:color="auto"/>
            <w:left w:val="none" w:sz="0" w:space="0" w:color="auto"/>
            <w:bottom w:val="none" w:sz="0" w:space="0" w:color="auto"/>
            <w:right w:val="none" w:sz="0" w:space="0" w:color="auto"/>
          </w:divBdr>
        </w:div>
        <w:div w:id="1371537585">
          <w:marLeft w:val="0"/>
          <w:marRight w:val="0"/>
          <w:marTop w:val="0"/>
          <w:marBottom w:val="0"/>
          <w:divBdr>
            <w:top w:val="none" w:sz="0" w:space="0" w:color="auto"/>
            <w:left w:val="none" w:sz="0" w:space="0" w:color="auto"/>
            <w:bottom w:val="none" w:sz="0" w:space="0" w:color="auto"/>
            <w:right w:val="none" w:sz="0" w:space="0" w:color="auto"/>
          </w:divBdr>
        </w:div>
        <w:div w:id="500463518">
          <w:marLeft w:val="0"/>
          <w:marRight w:val="0"/>
          <w:marTop w:val="0"/>
          <w:marBottom w:val="0"/>
          <w:divBdr>
            <w:top w:val="none" w:sz="0" w:space="0" w:color="auto"/>
            <w:left w:val="none" w:sz="0" w:space="0" w:color="auto"/>
            <w:bottom w:val="none" w:sz="0" w:space="0" w:color="auto"/>
            <w:right w:val="none" w:sz="0" w:space="0" w:color="auto"/>
          </w:divBdr>
        </w:div>
        <w:div w:id="576551499">
          <w:marLeft w:val="0"/>
          <w:marRight w:val="0"/>
          <w:marTop w:val="0"/>
          <w:marBottom w:val="0"/>
          <w:divBdr>
            <w:top w:val="none" w:sz="0" w:space="0" w:color="auto"/>
            <w:left w:val="none" w:sz="0" w:space="0" w:color="auto"/>
            <w:bottom w:val="none" w:sz="0" w:space="0" w:color="auto"/>
            <w:right w:val="none" w:sz="0" w:space="0" w:color="auto"/>
          </w:divBdr>
        </w:div>
        <w:div w:id="827674930">
          <w:marLeft w:val="0"/>
          <w:marRight w:val="0"/>
          <w:marTop w:val="0"/>
          <w:marBottom w:val="0"/>
          <w:divBdr>
            <w:top w:val="none" w:sz="0" w:space="0" w:color="auto"/>
            <w:left w:val="none" w:sz="0" w:space="0" w:color="auto"/>
            <w:bottom w:val="none" w:sz="0" w:space="0" w:color="auto"/>
            <w:right w:val="none" w:sz="0" w:space="0" w:color="auto"/>
          </w:divBdr>
        </w:div>
        <w:div w:id="412355744">
          <w:marLeft w:val="0"/>
          <w:marRight w:val="0"/>
          <w:marTop w:val="0"/>
          <w:marBottom w:val="0"/>
          <w:divBdr>
            <w:top w:val="none" w:sz="0" w:space="0" w:color="auto"/>
            <w:left w:val="none" w:sz="0" w:space="0" w:color="auto"/>
            <w:bottom w:val="none" w:sz="0" w:space="0" w:color="auto"/>
            <w:right w:val="none" w:sz="0" w:space="0" w:color="auto"/>
          </w:divBdr>
        </w:div>
        <w:div w:id="1449934162">
          <w:marLeft w:val="0"/>
          <w:marRight w:val="0"/>
          <w:marTop w:val="0"/>
          <w:marBottom w:val="0"/>
          <w:divBdr>
            <w:top w:val="none" w:sz="0" w:space="0" w:color="auto"/>
            <w:left w:val="none" w:sz="0" w:space="0" w:color="auto"/>
            <w:bottom w:val="none" w:sz="0" w:space="0" w:color="auto"/>
            <w:right w:val="none" w:sz="0" w:space="0" w:color="auto"/>
          </w:divBdr>
        </w:div>
        <w:div w:id="517699919">
          <w:marLeft w:val="0"/>
          <w:marRight w:val="0"/>
          <w:marTop w:val="0"/>
          <w:marBottom w:val="0"/>
          <w:divBdr>
            <w:top w:val="none" w:sz="0" w:space="0" w:color="auto"/>
            <w:left w:val="none" w:sz="0" w:space="0" w:color="auto"/>
            <w:bottom w:val="none" w:sz="0" w:space="0" w:color="auto"/>
            <w:right w:val="none" w:sz="0" w:space="0" w:color="auto"/>
          </w:divBdr>
        </w:div>
        <w:div w:id="1763211339">
          <w:marLeft w:val="0"/>
          <w:marRight w:val="0"/>
          <w:marTop w:val="0"/>
          <w:marBottom w:val="0"/>
          <w:divBdr>
            <w:top w:val="none" w:sz="0" w:space="0" w:color="auto"/>
            <w:left w:val="none" w:sz="0" w:space="0" w:color="auto"/>
            <w:bottom w:val="none" w:sz="0" w:space="0" w:color="auto"/>
            <w:right w:val="none" w:sz="0" w:space="0" w:color="auto"/>
          </w:divBdr>
        </w:div>
        <w:div w:id="1866211513">
          <w:marLeft w:val="0"/>
          <w:marRight w:val="0"/>
          <w:marTop w:val="0"/>
          <w:marBottom w:val="0"/>
          <w:divBdr>
            <w:top w:val="none" w:sz="0" w:space="0" w:color="auto"/>
            <w:left w:val="none" w:sz="0" w:space="0" w:color="auto"/>
            <w:bottom w:val="none" w:sz="0" w:space="0" w:color="auto"/>
            <w:right w:val="none" w:sz="0" w:space="0" w:color="auto"/>
          </w:divBdr>
        </w:div>
        <w:div w:id="1841197929">
          <w:marLeft w:val="0"/>
          <w:marRight w:val="0"/>
          <w:marTop w:val="0"/>
          <w:marBottom w:val="0"/>
          <w:divBdr>
            <w:top w:val="none" w:sz="0" w:space="0" w:color="auto"/>
            <w:left w:val="none" w:sz="0" w:space="0" w:color="auto"/>
            <w:bottom w:val="none" w:sz="0" w:space="0" w:color="auto"/>
            <w:right w:val="none" w:sz="0" w:space="0" w:color="auto"/>
          </w:divBdr>
        </w:div>
        <w:div w:id="447743219">
          <w:marLeft w:val="0"/>
          <w:marRight w:val="0"/>
          <w:marTop w:val="0"/>
          <w:marBottom w:val="0"/>
          <w:divBdr>
            <w:top w:val="none" w:sz="0" w:space="0" w:color="auto"/>
            <w:left w:val="none" w:sz="0" w:space="0" w:color="auto"/>
            <w:bottom w:val="none" w:sz="0" w:space="0" w:color="auto"/>
            <w:right w:val="none" w:sz="0" w:space="0" w:color="auto"/>
          </w:divBdr>
        </w:div>
        <w:div w:id="1700164272">
          <w:marLeft w:val="0"/>
          <w:marRight w:val="0"/>
          <w:marTop w:val="0"/>
          <w:marBottom w:val="0"/>
          <w:divBdr>
            <w:top w:val="none" w:sz="0" w:space="0" w:color="auto"/>
            <w:left w:val="none" w:sz="0" w:space="0" w:color="auto"/>
            <w:bottom w:val="none" w:sz="0" w:space="0" w:color="auto"/>
            <w:right w:val="none" w:sz="0" w:space="0" w:color="auto"/>
          </w:divBdr>
        </w:div>
        <w:div w:id="1919290847">
          <w:marLeft w:val="0"/>
          <w:marRight w:val="0"/>
          <w:marTop w:val="0"/>
          <w:marBottom w:val="0"/>
          <w:divBdr>
            <w:top w:val="none" w:sz="0" w:space="0" w:color="auto"/>
            <w:left w:val="none" w:sz="0" w:space="0" w:color="auto"/>
            <w:bottom w:val="none" w:sz="0" w:space="0" w:color="auto"/>
            <w:right w:val="none" w:sz="0" w:space="0" w:color="auto"/>
          </w:divBdr>
        </w:div>
        <w:div w:id="592783946">
          <w:marLeft w:val="0"/>
          <w:marRight w:val="0"/>
          <w:marTop w:val="0"/>
          <w:marBottom w:val="0"/>
          <w:divBdr>
            <w:top w:val="none" w:sz="0" w:space="0" w:color="auto"/>
            <w:left w:val="none" w:sz="0" w:space="0" w:color="auto"/>
            <w:bottom w:val="none" w:sz="0" w:space="0" w:color="auto"/>
            <w:right w:val="none" w:sz="0" w:space="0" w:color="auto"/>
          </w:divBdr>
        </w:div>
        <w:div w:id="1766535399">
          <w:marLeft w:val="0"/>
          <w:marRight w:val="0"/>
          <w:marTop w:val="0"/>
          <w:marBottom w:val="0"/>
          <w:divBdr>
            <w:top w:val="none" w:sz="0" w:space="0" w:color="auto"/>
            <w:left w:val="none" w:sz="0" w:space="0" w:color="auto"/>
            <w:bottom w:val="none" w:sz="0" w:space="0" w:color="auto"/>
            <w:right w:val="none" w:sz="0" w:space="0" w:color="auto"/>
          </w:divBdr>
        </w:div>
        <w:div w:id="785318012">
          <w:marLeft w:val="0"/>
          <w:marRight w:val="0"/>
          <w:marTop w:val="0"/>
          <w:marBottom w:val="0"/>
          <w:divBdr>
            <w:top w:val="none" w:sz="0" w:space="0" w:color="auto"/>
            <w:left w:val="none" w:sz="0" w:space="0" w:color="auto"/>
            <w:bottom w:val="none" w:sz="0" w:space="0" w:color="auto"/>
            <w:right w:val="none" w:sz="0" w:space="0" w:color="auto"/>
          </w:divBdr>
        </w:div>
        <w:div w:id="388460722">
          <w:marLeft w:val="0"/>
          <w:marRight w:val="0"/>
          <w:marTop w:val="0"/>
          <w:marBottom w:val="0"/>
          <w:divBdr>
            <w:top w:val="none" w:sz="0" w:space="0" w:color="auto"/>
            <w:left w:val="none" w:sz="0" w:space="0" w:color="auto"/>
            <w:bottom w:val="none" w:sz="0" w:space="0" w:color="auto"/>
            <w:right w:val="none" w:sz="0" w:space="0" w:color="auto"/>
          </w:divBdr>
        </w:div>
        <w:div w:id="2019887667">
          <w:marLeft w:val="0"/>
          <w:marRight w:val="0"/>
          <w:marTop w:val="0"/>
          <w:marBottom w:val="0"/>
          <w:divBdr>
            <w:top w:val="none" w:sz="0" w:space="0" w:color="auto"/>
            <w:left w:val="none" w:sz="0" w:space="0" w:color="auto"/>
            <w:bottom w:val="none" w:sz="0" w:space="0" w:color="auto"/>
            <w:right w:val="none" w:sz="0" w:space="0" w:color="auto"/>
          </w:divBdr>
        </w:div>
        <w:div w:id="1471362515">
          <w:marLeft w:val="0"/>
          <w:marRight w:val="0"/>
          <w:marTop w:val="0"/>
          <w:marBottom w:val="0"/>
          <w:divBdr>
            <w:top w:val="none" w:sz="0" w:space="0" w:color="auto"/>
            <w:left w:val="none" w:sz="0" w:space="0" w:color="auto"/>
            <w:bottom w:val="none" w:sz="0" w:space="0" w:color="auto"/>
            <w:right w:val="none" w:sz="0" w:space="0" w:color="auto"/>
          </w:divBdr>
        </w:div>
        <w:div w:id="1828090115">
          <w:marLeft w:val="0"/>
          <w:marRight w:val="0"/>
          <w:marTop w:val="0"/>
          <w:marBottom w:val="0"/>
          <w:divBdr>
            <w:top w:val="none" w:sz="0" w:space="0" w:color="auto"/>
            <w:left w:val="none" w:sz="0" w:space="0" w:color="auto"/>
            <w:bottom w:val="none" w:sz="0" w:space="0" w:color="auto"/>
            <w:right w:val="none" w:sz="0" w:space="0" w:color="auto"/>
          </w:divBdr>
        </w:div>
        <w:div w:id="898175067">
          <w:marLeft w:val="0"/>
          <w:marRight w:val="0"/>
          <w:marTop w:val="0"/>
          <w:marBottom w:val="0"/>
          <w:divBdr>
            <w:top w:val="none" w:sz="0" w:space="0" w:color="auto"/>
            <w:left w:val="none" w:sz="0" w:space="0" w:color="auto"/>
            <w:bottom w:val="none" w:sz="0" w:space="0" w:color="auto"/>
            <w:right w:val="none" w:sz="0" w:space="0" w:color="auto"/>
          </w:divBdr>
        </w:div>
        <w:div w:id="2100442145">
          <w:marLeft w:val="0"/>
          <w:marRight w:val="0"/>
          <w:marTop w:val="0"/>
          <w:marBottom w:val="0"/>
          <w:divBdr>
            <w:top w:val="none" w:sz="0" w:space="0" w:color="auto"/>
            <w:left w:val="none" w:sz="0" w:space="0" w:color="auto"/>
            <w:bottom w:val="none" w:sz="0" w:space="0" w:color="auto"/>
            <w:right w:val="none" w:sz="0" w:space="0" w:color="auto"/>
          </w:divBdr>
        </w:div>
        <w:div w:id="1608079199">
          <w:marLeft w:val="0"/>
          <w:marRight w:val="0"/>
          <w:marTop w:val="0"/>
          <w:marBottom w:val="0"/>
          <w:divBdr>
            <w:top w:val="none" w:sz="0" w:space="0" w:color="auto"/>
            <w:left w:val="none" w:sz="0" w:space="0" w:color="auto"/>
            <w:bottom w:val="none" w:sz="0" w:space="0" w:color="auto"/>
            <w:right w:val="none" w:sz="0" w:space="0" w:color="auto"/>
          </w:divBdr>
        </w:div>
        <w:div w:id="165051152">
          <w:marLeft w:val="0"/>
          <w:marRight w:val="0"/>
          <w:marTop w:val="0"/>
          <w:marBottom w:val="0"/>
          <w:divBdr>
            <w:top w:val="none" w:sz="0" w:space="0" w:color="auto"/>
            <w:left w:val="none" w:sz="0" w:space="0" w:color="auto"/>
            <w:bottom w:val="none" w:sz="0" w:space="0" w:color="auto"/>
            <w:right w:val="none" w:sz="0" w:space="0" w:color="auto"/>
          </w:divBdr>
        </w:div>
        <w:div w:id="1263535554">
          <w:marLeft w:val="0"/>
          <w:marRight w:val="0"/>
          <w:marTop w:val="0"/>
          <w:marBottom w:val="0"/>
          <w:divBdr>
            <w:top w:val="none" w:sz="0" w:space="0" w:color="auto"/>
            <w:left w:val="none" w:sz="0" w:space="0" w:color="auto"/>
            <w:bottom w:val="none" w:sz="0" w:space="0" w:color="auto"/>
            <w:right w:val="none" w:sz="0" w:space="0" w:color="auto"/>
          </w:divBdr>
        </w:div>
        <w:div w:id="1926763663">
          <w:marLeft w:val="0"/>
          <w:marRight w:val="0"/>
          <w:marTop w:val="0"/>
          <w:marBottom w:val="0"/>
          <w:divBdr>
            <w:top w:val="none" w:sz="0" w:space="0" w:color="auto"/>
            <w:left w:val="none" w:sz="0" w:space="0" w:color="auto"/>
            <w:bottom w:val="none" w:sz="0" w:space="0" w:color="auto"/>
            <w:right w:val="none" w:sz="0" w:space="0" w:color="auto"/>
          </w:divBdr>
        </w:div>
        <w:div w:id="1120340720">
          <w:marLeft w:val="0"/>
          <w:marRight w:val="0"/>
          <w:marTop w:val="0"/>
          <w:marBottom w:val="0"/>
          <w:divBdr>
            <w:top w:val="none" w:sz="0" w:space="0" w:color="auto"/>
            <w:left w:val="none" w:sz="0" w:space="0" w:color="auto"/>
            <w:bottom w:val="none" w:sz="0" w:space="0" w:color="auto"/>
            <w:right w:val="none" w:sz="0" w:space="0" w:color="auto"/>
          </w:divBdr>
        </w:div>
        <w:div w:id="516845693">
          <w:marLeft w:val="0"/>
          <w:marRight w:val="0"/>
          <w:marTop w:val="0"/>
          <w:marBottom w:val="0"/>
          <w:divBdr>
            <w:top w:val="none" w:sz="0" w:space="0" w:color="auto"/>
            <w:left w:val="none" w:sz="0" w:space="0" w:color="auto"/>
            <w:bottom w:val="none" w:sz="0" w:space="0" w:color="auto"/>
            <w:right w:val="none" w:sz="0" w:space="0" w:color="auto"/>
          </w:divBdr>
        </w:div>
        <w:div w:id="528107575">
          <w:marLeft w:val="0"/>
          <w:marRight w:val="0"/>
          <w:marTop w:val="0"/>
          <w:marBottom w:val="0"/>
          <w:divBdr>
            <w:top w:val="none" w:sz="0" w:space="0" w:color="auto"/>
            <w:left w:val="none" w:sz="0" w:space="0" w:color="auto"/>
            <w:bottom w:val="none" w:sz="0" w:space="0" w:color="auto"/>
            <w:right w:val="none" w:sz="0" w:space="0" w:color="auto"/>
          </w:divBdr>
        </w:div>
        <w:div w:id="2046636007">
          <w:marLeft w:val="0"/>
          <w:marRight w:val="0"/>
          <w:marTop w:val="0"/>
          <w:marBottom w:val="0"/>
          <w:divBdr>
            <w:top w:val="none" w:sz="0" w:space="0" w:color="auto"/>
            <w:left w:val="none" w:sz="0" w:space="0" w:color="auto"/>
            <w:bottom w:val="none" w:sz="0" w:space="0" w:color="auto"/>
            <w:right w:val="none" w:sz="0" w:space="0" w:color="auto"/>
          </w:divBdr>
        </w:div>
        <w:div w:id="1455055665">
          <w:marLeft w:val="0"/>
          <w:marRight w:val="0"/>
          <w:marTop w:val="0"/>
          <w:marBottom w:val="0"/>
          <w:divBdr>
            <w:top w:val="none" w:sz="0" w:space="0" w:color="auto"/>
            <w:left w:val="none" w:sz="0" w:space="0" w:color="auto"/>
            <w:bottom w:val="none" w:sz="0" w:space="0" w:color="auto"/>
            <w:right w:val="none" w:sz="0" w:space="0" w:color="auto"/>
          </w:divBdr>
        </w:div>
        <w:div w:id="1812207262">
          <w:marLeft w:val="0"/>
          <w:marRight w:val="0"/>
          <w:marTop w:val="0"/>
          <w:marBottom w:val="0"/>
          <w:divBdr>
            <w:top w:val="none" w:sz="0" w:space="0" w:color="auto"/>
            <w:left w:val="none" w:sz="0" w:space="0" w:color="auto"/>
            <w:bottom w:val="none" w:sz="0" w:space="0" w:color="auto"/>
            <w:right w:val="none" w:sz="0" w:space="0" w:color="auto"/>
          </w:divBdr>
        </w:div>
        <w:div w:id="665012694">
          <w:marLeft w:val="0"/>
          <w:marRight w:val="0"/>
          <w:marTop w:val="0"/>
          <w:marBottom w:val="0"/>
          <w:divBdr>
            <w:top w:val="none" w:sz="0" w:space="0" w:color="auto"/>
            <w:left w:val="none" w:sz="0" w:space="0" w:color="auto"/>
            <w:bottom w:val="none" w:sz="0" w:space="0" w:color="auto"/>
            <w:right w:val="none" w:sz="0" w:space="0" w:color="auto"/>
          </w:divBdr>
        </w:div>
        <w:div w:id="995261059">
          <w:marLeft w:val="0"/>
          <w:marRight w:val="0"/>
          <w:marTop w:val="0"/>
          <w:marBottom w:val="0"/>
          <w:divBdr>
            <w:top w:val="none" w:sz="0" w:space="0" w:color="auto"/>
            <w:left w:val="none" w:sz="0" w:space="0" w:color="auto"/>
            <w:bottom w:val="none" w:sz="0" w:space="0" w:color="auto"/>
            <w:right w:val="none" w:sz="0" w:space="0" w:color="auto"/>
          </w:divBdr>
        </w:div>
        <w:div w:id="837889466">
          <w:marLeft w:val="0"/>
          <w:marRight w:val="0"/>
          <w:marTop w:val="0"/>
          <w:marBottom w:val="0"/>
          <w:divBdr>
            <w:top w:val="none" w:sz="0" w:space="0" w:color="auto"/>
            <w:left w:val="none" w:sz="0" w:space="0" w:color="auto"/>
            <w:bottom w:val="none" w:sz="0" w:space="0" w:color="auto"/>
            <w:right w:val="none" w:sz="0" w:space="0" w:color="auto"/>
          </w:divBdr>
        </w:div>
        <w:div w:id="1073549592">
          <w:marLeft w:val="0"/>
          <w:marRight w:val="0"/>
          <w:marTop w:val="0"/>
          <w:marBottom w:val="0"/>
          <w:divBdr>
            <w:top w:val="none" w:sz="0" w:space="0" w:color="auto"/>
            <w:left w:val="none" w:sz="0" w:space="0" w:color="auto"/>
            <w:bottom w:val="none" w:sz="0" w:space="0" w:color="auto"/>
            <w:right w:val="none" w:sz="0" w:space="0" w:color="auto"/>
          </w:divBdr>
        </w:div>
        <w:div w:id="1134252181">
          <w:marLeft w:val="0"/>
          <w:marRight w:val="0"/>
          <w:marTop w:val="0"/>
          <w:marBottom w:val="0"/>
          <w:divBdr>
            <w:top w:val="none" w:sz="0" w:space="0" w:color="auto"/>
            <w:left w:val="none" w:sz="0" w:space="0" w:color="auto"/>
            <w:bottom w:val="none" w:sz="0" w:space="0" w:color="auto"/>
            <w:right w:val="none" w:sz="0" w:space="0" w:color="auto"/>
          </w:divBdr>
        </w:div>
        <w:div w:id="1901479921">
          <w:marLeft w:val="0"/>
          <w:marRight w:val="0"/>
          <w:marTop w:val="0"/>
          <w:marBottom w:val="0"/>
          <w:divBdr>
            <w:top w:val="none" w:sz="0" w:space="0" w:color="auto"/>
            <w:left w:val="none" w:sz="0" w:space="0" w:color="auto"/>
            <w:bottom w:val="none" w:sz="0" w:space="0" w:color="auto"/>
            <w:right w:val="none" w:sz="0" w:space="0" w:color="auto"/>
          </w:divBdr>
        </w:div>
        <w:div w:id="19666567">
          <w:marLeft w:val="0"/>
          <w:marRight w:val="0"/>
          <w:marTop w:val="0"/>
          <w:marBottom w:val="0"/>
          <w:divBdr>
            <w:top w:val="none" w:sz="0" w:space="0" w:color="auto"/>
            <w:left w:val="none" w:sz="0" w:space="0" w:color="auto"/>
            <w:bottom w:val="none" w:sz="0" w:space="0" w:color="auto"/>
            <w:right w:val="none" w:sz="0" w:space="0" w:color="auto"/>
          </w:divBdr>
        </w:div>
        <w:div w:id="1179079527">
          <w:marLeft w:val="0"/>
          <w:marRight w:val="0"/>
          <w:marTop w:val="0"/>
          <w:marBottom w:val="0"/>
          <w:divBdr>
            <w:top w:val="none" w:sz="0" w:space="0" w:color="auto"/>
            <w:left w:val="none" w:sz="0" w:space="0" w:color="auto"/>
            <w:bottom w:val="none" w:sz="0" w:space="0" w:color="auto"/>
            <w:right w:val="none" w:sz="0" w:space="0" w:color="auto"/>
          </w:divBdr>
        </w:div>
      </w:divsChild>
    </w:div>
    <w:div w:id="775293780">
      <w:bodyDiv w:val="1"/>
      <w:marLeft w:val="0"/>
      <w:marRight w:val="0"/>
      <w:marTop w:val="0"/>
      <w:marBottom w:val="0"/>
      <w:divBdr>
        <w:top w:val="none" w:sz="0" w:space="0" w:color="auto"/>
        <w:left w:val="none" w:sz="0" w:space="0" w:color="auto"/>
        <w:bottom w:val="none" w:sz="0" w:space="0" w:color="auto"/>
        <w:right w:val="none" w:sz="0" w:space="0" w:color="auto"/>
      </w:divBdr>
    </w:div>
    <w:div w:id="835533500">
      <w:bodyDiv w:val="1"/>
      <w:marLeft w:val="0"/>
      <w:marRight w:val="0"/>
      <w:marTop w:val="0"/>
      <w:marBottom w:val="0"/>
      <w:divBdr>
        <w:top w:val="none" w:sz="0" w:space="0" w:color="auto"/>
        <w:left w:val="none" w:sz="0" w:space="0" w:color="auto"/>
        <w:bottom w:val="none" w:sz="0" w:space="0" w:color="auto"/>
        <w:right w:val="none" w:sz="0" w:space="0" w:color="auto"/>
      </w:divBdr>
    </w:div>
    <w:div w:id="875581687">
      <w:bodyDiv w:val="1"/>
      <w:marLeft w:val="0"/>
      <w:marRight w:val="0"/>
      <w:marTop w:val="0"/>
      <w:marBottom w:val="0"/>
      <w:divBdr>
        <w:top w:val="none" w:sz="0" w:space="0" w:color="auto"/>
        <w:left w:val="none" w:sz="0" w:space="0" w:color="auto"/>
        <w:bottom w:val="none" w:sz="0" w:space="0" w:color="auto"/>
        <w:right w:val="none" w:sz="0" w:space="0" w:color="auto"/>
      </w:divBdr>
    </w:div>
    <w:div w:id="922489903">
      <w:bodyDiv w:val="1"/>
      <w:marLeft w:val="0"/>
      <w:marRight w:val="0"/>
      <w:marTop w:val="0"/>
      <w:marBottom w:val="0"/>
      <w:divBdr>
        <w:top w:val="none" w:sz="0" w:space="0" w:color="auto"/>
        <w:left w:val="none" w:sz="0" w:space="0" w:color="auto"/>
        <w:bottom w:val="none" w:sz="0" w:space="0" w:color="auto"/>
        <w:right w:val="none" w:sz="0" w:space="0" w:color="auto"/>
      </w:divBdr>
    </w:div>
    <w:div w:id="979504362">
      <w:bodyDiv w:val="1"/>
      <w:marLeft w:val="0"/>
      <w:marRight w:val="0"/>
      <w:marTop w:val="0"/>
      <w:marBottom w:val="0"/>
      <w:divBdr>
        <w:top w:val="none" w:sz="0" w:space="0" w:color="auto"/>
        <w:left w:val="none" w:sz="0" w:space="0" w:color="auto"/>
        <w:bottom w:val="none" w:sz="0" w:space="0" w:color="auto"/>
        <w:right w:val="none" w:sz="0" w:space="0" w:color="auto"/>
      </w:divBdr>
    </w:div>
    <w:div w:id="1012951882">
      <w:bodyDiv w:val="1"/>
      <w:marLeft w:val="0"/>
      <w:marRight w:val="0"/>
      <w:marTop w:val="0"/>
      <w:marBottom w:val="0"/>
      <w:divBdr>
        <w:top w:val="none" w:sz="0" w:space="0" w:color="auto"/>
        <w:left w:val="none" w:sz="0" w:space="0" w:color="auto"/>
        <w:bottom w:val="none" w:sz="0" w:space="0" w:color="auto"/>
        <w:right w:val="none" w:sz="0" w:space="0" w:color="auto"/>
      </w:divBdr>
    </w:div>
    <w:div w:id="1169443961">
      <w:bodyDiv w:val="1"/>
      <w:marLeft w:val="0"/>
      <w:marRight w:val="0"/>
      <w:marTop w:val="0"/>
      <w:marBottom w:val="0"/>
      <w:divBdr>
        <w:top w:val="none" w:sz="0" w:space="0" w:color="auto"/>
        <w:left w:val="none" w:sz="0" w:space="0" w:color="auto"/>
        <w:bottom w:val="none" w:sz="0" w:space="0" w:color="auto"/>
        <w:right w:val="none" w:sz="0" w:space="0" w:color="auto"/>
      </w:divBdr>
    </w:div>
    <w:div w:id="1385566832">
      <w:bodyDiv w:val="1"/>
      <w:marLeft w:val="0"/>
      <w:marRight w:val="0"/>
      <w:marTop w:val="0"/>
      <w:marBottom w:val="0"/>
      <w:divBdr>
        <w:top w:val="none" w:sz="0" w:space="0" w:color="auto"/>
        <w:left w:val="none" w:sz="0" w:space="0" w:color="auto"/>
        <w:bottom w:val="none" w:sz="0" w:space="0" w:color="auto"/>
        <w:right w:val="none" w:sz="0" w:space="0" w:color="auto"/>
      </w:divBdr>
    </w:div>
    <w:div w:id="1401368837">
      <w:bodyDiv w:val="1"/>
      <w:marLeft w:val="0"/>
      <w:marRight w:val="0"/>
      <w:marTop w:val="0"/>
      <w:marBottom w:val="0"/>
      <w:divBdr>
        <w:top w:val="none" w:sz="0" w:space="0" w:color="auto"/>
        <w:left w:val="none" w:sz="0" w:space="0" w:color="auto"/>
        <w:bottom w:val="none" w:sz="0" w:space="0" w:color="auto"/>
        <w:right w:val="none" w:sz="0" w:space="0" w:color="auto"/>
      </w:divBdr>
    </w:div>
    <w:div w:id="1484858771">
      <w:bodyDiv w:val="1"/>
      <w:marLeft w:val="0"/>
      <w:marRight w:val="0"/>
      <w:marTop w:val="0"/>
      <w:marBottom w:val="0"/>
      <w:divBdr>
        <w:top w:val="none" w:sz="0" w:space="0" w:color="auto"/>
        <w:left w:val="none" w:sz="0" w:space="0" w:color="auto"/>
        <w:bottom w:val="none" w:sz="0" w:space="0" w:color="auto"/>
        <w:right w:val="none" w:sz="0" w:space="0" w:color="auto"/>
      </w:divBdr>
    </w:div>
    <w:div w:id="1603874216">
      <w:bodyDiv w:val="1"/>
      <w:marLeft w:val="0"/>
      <w:marRight w:val="0"/>
      <w:marTop w:val="0"/>
      <w:marBottom w:val="0"/>
      <w:divBdr>
        <w:top w:val="none" w:sz="0" w:space="0" w:color="auto"/>
        <w:left w:val="none" w:sz="0" w:space="0" w:color="auto"/>
        <w:bottom w:val="none" w:sz="0" w:space="0" w:color="auto"/>
        <w:right w:val="none" w:sz="0" w:space="0" w:color="auto"/>
      </w:divBdr>
    </w:div>
    <w:div w:id="1621112725">
      <w:bodyDiv w:val="1"/>
      <w:marLeft w:val="0"/>
      <w:marRight w:val="0"/>
      <w:marTop w:val="0"/>
      <w:marBottom w:val="0"/>
      <w:divBdr>
        <w:top w:val="none" w:sz="0" w:space="0" w:color="auto"/>
        <w:left w:val="none" w:sz="0" w:space="0" w:color="auto"/>
        <w:bottom w:val="none" w:sz="0" w:space="0" w:color="auto"/>
        <w:right w:val="none" w:sz="0" w:space="0" w:color="auto"/>
      </w:divBdr>
    </w:div>
    <w:div w:id="1649281993">
      <w:bodyDiv w:val="1"/>
      <w:marLeft w:val="0"/>
      <w:marRight w:val="0"/>
      <w:marTop w:val="0"/>
      <w:marBottom w:val="0"/>
      <w:divBdr>
        <w:top w:val="none" w:sz="0" w:space="0" w:color="auto"/>
        <w:left w:val="none" w:sz="0" w:space="0" w:color="auto"/>
        <w:bottom w:val="none" w:sz="0" w:space="0" w:color="auto"/>
        <w:right w:val="none" w:sz="0" w:space="0" w:color="auto"/>
      </w:divBdr>
    </w:div>
    <w:div w:id="1969816042">
      <w:bodyDiv w:val="1"/>
      <w:marLeft w:val="0"/>
      <w:marRight w:val="0"/>
      <w:marTop w:val="0"/>
      <w:marBottom w:val="0"/>
      <w:divBdr>
        <w:top w:val="none" w:sz="0" w:space="0" w:color="auto"/>
        <w:left w:val="none" w:sz="0" w:space="0" w:color="auto"/>
        <w:bottom w:val="none" w:sz="0" w:space="0" w:color="auto"/>
        <w:right w:val="none" w:sz="0" w:space="0" w:color="auto"/>
      </w:divBdr>
    </w:div>
    <w:div w:id="1974675018">
      <w:bodyDiv w:val="1"/>
      <w:marLeft w:val="0"/>
      <w:marRight w:val="0"/>
      <w:marTop w:val="0"/>
      <w:marBottom w:val="0"/>
      <w:divBdr>
        <w:top w:val="none" w:sz="0" w:space="0" w:color="auto"/>
        <w:left w:val="none" w:sz="0" w:space="0" w:color="auto"/>
        <w:bottom w:val="none" w:sz="0" w:space="0" w:color="auto"/>
        <w:right w:val="none" w:sz="0" w:space="0" w:color="auto"/>
      </w:divBdr>
    </w:div>
    <w:div w:id="2050260659">
      <w:bodyDiv w:val="1"/>
      <w:marLeft w:val="0"/>
      <w:marRight w:val="0"/>
      <w:marTop w:val="0"/>
      <w:marBottom w:val="0"/>
      <w:divBdr>
        <w:top w:val="none" w:sz="0" w:space="0" w:color="auto"/>
        <w:left w:val="none" w:sz="0" w:space="0" w:color="auto"/>
        <w:bottom w:val="none" w:sz="0" w:space="0" w:color="auto"/>
        <w:right w:val="none" w:sz="0" w:space="0" w:color="auto"/>
      </w:divBdr>
    </w:div>
    <w:div w:id="2056345854">
      <w:bodyDiv w:val="1"/>
      <w:marLeft w:val="0"/>
      <w:marRight w:val="0"/>
      <w:marTop w:val="0"/>
      <w:marBottom w:val="0"/>
      <w:divBdr>
        <w:top w:val="none" w:sz="0" w:space="0" w:color="auto"/>
        <w:left w:val="none" w:sz="0" w:space="0" w:color="auto"/>
        <w:bottom w:val="none" w:sz="0" w:space="0" w:color="auto"/>
        <w:right w:val="none" w:sz="0" w:space="0" w:color="auto"/>
      </w:divBdr>
    </w:div>
    <w:div w:id="20704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8569</Words>
  <Characters>48847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2022-01-28T10:28:00Z</dcterms:created>
  <dcterms:modified xsi:type="dcterms:W3CDTF">2023-11-21T12:57:00Z</dcterms:modified>
</cp:coreProperties>
</file>